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669E1" w14:textId="0F367047" w:rsidR="00102F77" w:rsidRPr="000B1BAE" w:rsidRDefault="00102F77" w:rsidP="000B1BAE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  <w:sectPr w:rsidR="00102F77" w:rsidRPr="000B1BAE" w:rsidSect="00102F77">
          <w:pgSz w:w="16840" w:h="11910" w:orient="landscape"/>
          <w:pgMar w:top="568" w:right="283" w:bottom="741" w:left="992" w:header="720" w:footer="720" w:gutter="0"/>
          <w:cols w:space="720"/>
        </w:sectPr>
      </w:pPr>
      <w:bookmarkStart w:id="0" w:name="_Hlk204470768"/>
      <w:bookmarkStart w:id="1" w:name="_GoBack"/>
      <w:bookmarkEnd w:id="1"/>
      <w:r w:rsidRPr="00102F77">
        <w:rPr>
          <w:b/>
          <w:bCs/>
          <w:sz w:val="20"/>
          <w:szCs w:val="20"/>
        </w:rPr>
        <w:t>2025-2026 оқу жылына арналған баланың жеке даму картасы</w:t>
      </w:r>
    </w:p>
    <w:p w14:paraId="47612C17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94"/>
        <w:rPr>
          <w:b/>
          <w:sz w:val="20"/>
        </w:rPr>
      </w:pPr>
    </w:p>
    <w:p w14:paraId="75E5584D" w14:textId="554674F0" w:rsidR="00102F77" w:rsidRPr="00153FB2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AA2FCD" w:rsidRPr="00AA2FCD">
        <w:rPr>
          <w:color w:val="000000"/>
          <w:sz w:val="18"/>
          <w:szCs w:val="18"/>
          <w:lang w:eastAsia="ru-RU"/>
        </w:rPr>
        <w:t>Махсет Амирали</w:t>
      </w:r>
    </w:p>
    <w:p w14:paraId="7A797C07" w14:textId="25380EF1" w:rsidR="00102F77" w:rsidRPr="0035439E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sz w:val="20"/>
        </w:rPr>
      </w:pPr>
      <w:r w:rsidRPr="00102F77">
        <w:rPr>
          <w:b/>
          <w:sz w:val="20"/>
        </w:rPr>
        <w:t xml:space="preserve">Топ: мектепалды </w:t>
      </w:r>
      <w:r w:rsidR="0035439E">
        <w:rPr>
          <w:b/>
          <w:sz w:val="20"/>
        </w:rPr>
        <w:t>«</w:t>
      </w:r>
      <w:r w:rsidR="000B1BAE">
        <w:rPr>
          <w:b/>
          <w:sz w:val="20"/>
        </w:rPr>
        <w:t>Жалын</w:t>
      </w:r>
      <w:r w:rsidR="0035439E">
        <w:rPr>
          <w:b/>
          <w:sz w:val="20"/>
        </w:rPr>
        <w:t xml:space="preserve">» </w:t>
      </w:r>
      <w:r w:rsidRPr="00102F77">
        <w:rPr>
          <w:b/>
          <w:sz w:val="20"/>
        </w:rPr>
        <w:t>тобы</w:t>
      </w:r>
    </w:p>
    <w:p w14:paraId="219814B4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92"/>
        <w:ind w:firstLine="120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</w:p>
    <w:p w14:paraId="625EF01E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bCs/>
          <w:sz w:val="20"/>
          <w:szCs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num="2" w:space="720" w:equalWidth="0">
            <w:col w:w="4984" w:space="66"/>
            <w:col w:w="10515"/>
          </w:cols>
        </w:sectPr>
      </w:pPr>
    </w:p>
    <w:p w14:paraId="769A4028" w14:textId="04523D8A" w:rsidR="00153FB2" w:rsidRPr="0018611F" w:rsidRDefault="0018611F" w:rsidP="0018611F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lastRenderedPageBreak/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="000B1BAE"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6F2E879C" w14:textId="77777777" w:rsidR="00102F77" w:rsidRPr="0018611F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0" w:after="1"/>
        <w:rPr>
          <w:b/>
          <w:sz w:val="20"/>
          <w:szCs w:val="20"/>
        </w:rPr>
      </w:pPr>
    </w:p>
    <w:tbl>
      <w:tblPr>
        <w:tblStyle w:val="TableNormal"/>
        <w:tblW w:w="0" w:type="auto"/>
        <w:tblInd w:w="-419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8"/>
        <w:gridCol w:w="3354"/>
        <w:gridCol w:w="3356"/>
        <w:gridCol w:w="3356"/>
        <w:gridCol w:w="2834"/>
      </w:tblGrid>
      <w:tr w:rsidR="00102F77" w:rsidRPr="00102F77" w14:paraId="31191662" w14:textId="77777777" w:rsidTr="00102F77">
        <w:trPr>
          <w:trHeight w:val="1632"/>
        </w:trPr>
        <w:tc>
          <w:tcPr>
            <w:tcW w:w="3018" w:type="dxa"/>
          </w:tcPr>
          <w:p w14:paraId="67156E4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354" w:type="dxa"/>
            <w:tcBorders>
              <w:left w:val="thinThickMediumGap" w:sz="3" w:space="0" w:color="000000"/>
            </w:tcBorders>
          </w:tcPr>
          <w:p w14:paraId="3C343DF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3B3ABC1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574FC75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2A9FBC9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4D1287C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Қорытындыбақылаунәтижелері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5AEED8F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1806847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firstLine="460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Қорытынды </w:t>
            </w:r>
            <w:r w:rsidRPr="00102F77">
              <w:rPr>
                <w:b/>
                <w:sz w:val="20"/>
              </w:rPr>
              <w:t>(баланыңдамудеңгейі</w:t>
            </w:r>
          </w:p>
          <w:p w14:paraId="4D1502C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ind w:hanging="3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сәйкес келеді:»)</w:t>
            </w:r>
          </w:p>
          <w:p w14:paraId="3A17761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ІІIдеңгей-«жоғары» II деңгей – «орташа»I деңгей - «төмен»</w:t>
            </w:r>
          </w:p>
        </w:tc>
      </w:tr>
      <w:tr w:rsidR="00102F77" w:rsidRPr="00102F77" w14:paraId="384A8E64" w14:textId="77777777" w:rsidTr="00102F77">
        <w:trPr>
          <w:trHeight w:val="941"/>
        </w:trPr>
        <w:tc>
          <w:tcPr>
            <w:tcW w:w="3018" w:type="dxa"/>
            <w:tcBorders>
              <w:top w:val="thinThickMediumGap" w:sz="3" w:space="0" w:color="000000"/>
            </w:tcBorders>
          </w:tcPr>
          <w:p w14:paraId="2A7C8DE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75C009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мәдени-гигиеналықдағдыларды орындауда дербестік танытуды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F8FE43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>сызықтардың, арқанның, тақтайдың, гимнастикалық скамейканың,бөрененіңбойымен тепе-теңдікті сақтап, жүреді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E321A3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адамныңөміріменденсаулығы үшін дене шынықтырудың маңыздылығын түсінеді.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6325B2D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0F45A4F9" w14:textId="77777777" w:rsidTr="00102F77">
        <w:trPr>
          <w:trHeight w:val="1170"/>
        </w:trPr>
        <w:tc>
          <w:tcPr>
            <w:tcW w:w="3018" w:type="dxa"/>
            <w:tcBorders>
              <w:top w:val="thinThickMediumGap" w:sz="3" w:space="0" w:color="000000"/>
            </w:tcBorders>
          </w:tcPr>
          <w:p w14:paraId="1F45533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1964A5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 w:line="213" w:lineRule="auto"/>
              <w:rPr>
                <w:sz w:val="20"/>
              </w:rPr>
            </w:pPr>
            <w:r w:rsidRPr="00102F77">
              <w:rPr>
                <w:sz w:val="20"/>
              </w:rPr>
              <w:t>қысқа әңгімелерді және ертегілерді мазмұндайды, заттарменқұбылыстардың белгілері мен сапасын ажырата білуді 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DAF7C0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өзінің отбасы, отбасылық мерекелер, отбасындағы қызықты оқиғалар, салт- дәстүрлертуралыайтады: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0369CE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бейтаныс заттар, құбылыстар,оқиғалар туралы ақпаратты </w:t>
            </w:r>
            <w:r w:rsidRPr="00102F77">
              <w:rPr>
                <w:spacing w:val="-2"/>
                <w:sz w:val="20"/>
              </w:rPr>
              <w:t>қызығушылықпен талқылайды: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1A2EC4E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Төмен</w:t>
            </w:r>
          </w:p>
        </w:tc>
      </w:tr>
      <w:tr w:rsidR="00102F77" w:rsidRPr="00102F77" w14:paraId="63C4401E" w14:textId="77777777" w:rsidTr="00102F77">
        <w:trPr>
          <w:trHeight w:val="938"/>
        </w:trPr>
        <w:tc>
          <w:tcPr>
            <w:tcW w:w="3018" w:type="dxa"/>
            <w:tcBorders>
              <w:top w:val="thinThickMediumGap" w:sz="3" w:space="0" w:color="000000"/>
            </w:tcBorders>
          </w:tcPr>
          <w:p w14:paraId="7DD6950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firstLine="289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Танымдық және зияткерлікдағдылары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C1F628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кеңістік пен уақытты бағдарлайбілугеүйрету;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B1428D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кеңістіктегізаттардыңөзіне қатыстыорнын</w:t>
            </w:r>
            <w:r w:rsidRPr="00102F77">
              <w:rPr>
                <w:spacing w:val="-2"/>
                <w:sz w:val="20"/>
              </w:rPr>
              <w:t>анықтайды: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F70933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тәулік бөліктерін ажыратады, олардың </w:t>
            </w:r>
            <w:r w:rsidRPr="00102F77">
              <w:rPr>
                <w:spacing w:val="-2"/>
                <w:sz w:val="20"/>
              </w:rPr>
              <w:t xml:space="preserve">сипаттамалық </w:t>
            </w:r>
            <w:r w:rsidRPr="00102F77">
              <w:rPr>
                <w:sz w:val="20"/>
              </w:rPr>
              <w:t>ерекшеліктерінбіледі: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7CCD1C5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Төмен</w:t>
            </w:r>
          </w:p>
        </w:tc>
      </w:tr>
      <w:tr w:rsidR="00102F77" w:rsidRPr="00102F77" w14:paraId="15FE9079" w14:textId="77777777" w:rsidTr="00102F77">
        <w:trPr>
          <w:trHeight w:val="941"/>
        </w:trPr>
        <w:tc>
          <w:tcPr>
            <w:tcW w:w="3018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7ADC9FE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Шығармашылық дағдыларының, зерттеу</w:t>
            </w:r>
          </w:p>
          <w:p w14:paraId="7CF04FE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20" w:lineRule="exact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іс-әрекетініңдамуы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2A36B7EC" w14:textId="3118C150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23" w:lineRule="auto"/>
              <w:rPr>
                <w:sz w:val="20"/>
              </w:rPr>
            </w:pPr>
            <w:r w:rsidRPr="00102F77">
              <w:rPr>
                <w:sz w:val="20"/>
              </w:rPr>
              <w:t>бір-біреуден, жұптаса ауыса отырып, би қимылдарын орындайбілуге,жануарлардың қимылдарын ұқсата алуын</w:t>
            </w:r>
            <w:r w:rsidR="0018611F" w:rsidRPr="00102F77">
              <w:rPr>
                <w:spacing w:val="-2"/>
                <w:sz w:val="20"/>
              </w:rPr>
              <w:t xml:space="preserve"> 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103AB29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суретсалудаәртүрлітүстерді қолданады, көп түске назар </w:t>
            </w:r>
            <w:r w:rsidRPr="00102F77">
              <w:rPr>
                <w:spacing w:val="-2"/>
                <w:sz w:val="20"/>
              </w:rPr>
              <w:t>аударады: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36E1831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мүсіндеудеқауіпсіздік ережелерін сақтайды: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046E494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8611F" w:rsidRPr="00102F77" w14:paraId="5CDC082D" w14:textId="77777777" w:rsidTr="00102F77">
        <w:trPr>
          <w:trHeight w:val="941"/>
        </w:trPr>
        <w:tc>
          <w:tcPr>
            <w:tcW w:w="3018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7F36C1A4" w14:textId="6881F1B7" w:rsidR="0018611F" w:rsidRPr="00102F77" w:rsidRDefault="0018611F" w:rsidP="0018611F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pacing w:val="-2"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Әлеуметтік эмоционалды дағдыларды қалыптастыру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5C22DF88" w14:textId="77777777" w:rsidR="0018611F" w:rsidRPr="00102F77" w:rsidRDefault="0018611F" w:rsidP="0018611F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37" w:lineRule="auto"/>
              <w:rPr>
                <w:sz w:val="20"/>
              </w:rPr>
            </w:pPr>
            <w:r w:rsidRPr="00102F77">
              <w:rPr>
                <w:sz w:val="20"/>
              </w:rPr>
              <w:t xml:space="preserve">отбасы мүшелері туралы әңгімелейді,оларғаөзінің </w:t>
            </w:r>
            <w:r w:rsidRPr="00102F77">
              <w:rPr>
                <w:spacing w:val="-2"/>
                <w:sz w:val="20"/>
              </w:rPr>
              <w:t>қарым-</w:t>
            </w:r>
          </w:p>
          <w:p w14:paraId="72AFA2FE" w14:textId="40E64D62" w:rsidR="0018611F" w:rsidRPr="00102F77" w:rsidRDefault="0018611F" w:rsidP="0018611F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23" w:lineRule="auto"/>
              <w:rPr>
                <w:sz w:val="20"/>
              </w:rPr>
            </w:pPr>
            <w:r w:rsidRPr="00102F77">
              <w:rPr>
                <w:sz w:val="20"/>
              </w:rPr>
              <w:t>қатынасынбілдіруді</w:t>
            </w:r>
            <w:r w:rsidRPr="00102F77">
              <w:rPr>
                <w:spacing w:val="-2"/>
                <w:sz w:val="20"/>
              </w:rPr>
              <w:t>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570CD233" w14:textId="5E336E6F" w:rsidR="0018611F" w:rsidRPr="00102F77" w:rsidRDefault="0018611F" w:rsidP="0018611F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ренжіткеніүшінқұрдасынан ішінара кешірім сұрайды: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21E8C5F9" w14:textId="76207D40" w:rsidR="0018611F" w:rsidRPr="00102F77" w:rsidRDefault="0018611F" w:rsidP="0018611F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жабайыаңдарды,олардыңсыртқы түрі, қозғалуы, тіршілік ету ортасы, азығы, қысқа бейімделуін </w:t>
            </w:r>
            <w:r w:rsidRPr="00102F77">
              <w:rPr>
                <w:spacing w:val="-2"/>
                <w:sz w:val="20"/>
              </w:rPr>
              <w:t>біледі: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79FF93F5" w14:textId="5771F3CA" w:rsidR="0018611F" w:rsidRPr="00102F77" w:rsidRDefault="0018611F" w:rsidP="0018611F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pacing w:val="-2"/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61F93DB5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/>
        <w:jc w:val="center"/>
        <w:rPr>
          <w:sz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7BBEA6DF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5C14BD2F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22AA9DCD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06748044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3E696C6C" w14:textId="77777777" w:rsid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76C2642B" w14:textId="77777777" w:rsidR="0018611F" w:rsidRPr="00102F77" w:rsidRDefault="0018611F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6D713C28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2C1DAAF7" w14:textId="77777777" w:rsid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98"/>
        <w:rPr>
          <w:b/>
          <w:sz w:val="20"/>
        </w:rPr>
      </w:pPr>
    </w:p>
    <w:p w14:paraId="646FE63B" w14:textId="77777777" w:rsidR="000B1BAE" w:rsidRPr="00102F77" w:rsidRDefault="000B1BAE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98"/>
        <w:rPr>
          <w:b/>
          <w:sz w:val="20"/>
        </w:rPr>
      </w:pPr>
    </w:p>
    <w:p w14:paraId="093496E2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t>2025-2026 оқу жылына арналған баланың жеке даму картасы</w:t>
      </w:r>
    </w:p>
    <w:p w14:paraId="418D04B7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  <w:sectPr w:rsidR="00102F77" w:rsidRPr="00102F77" w:rsidSect="00102F77">
          <w:type w:val="continuous"/>
          <w:pgSz w:w="16840" w:h="11910" w:orient="landscape"/>
          <w:pgMar w:top="700" w:right="283" w:bottom="721" w:left="992" w:header="720" w:footer="720" w:gutter="0"/>
          <w:cols w:space="720"/>
        </w:sectPr>
      </w:pPr>
    </w:p>
    <w:p w14:paraId="59FAA530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4FF4401E" w14:textId="7649E4F8" w:rsidR="000B1BAE" w:rsidRPr="00153FB2" w:rsidRDefault="000B1BAE" w:rsidP="00114D40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C917A1" w:rsidRPr="00C917A1">
        <w:rPr>
          <w:color w:val="000000"/>
          <w:sz w:val="18"/>
          <w:szCs w:val="18"/>
          <w:lang w:eastAsia="ru-RU"/>
        </w:rPr>
        <w:t>Нұрмұхамбет Диар</w:t>
      </w:r>
      <w:r w:rsidR="00C917A1">
        <w:rPr>
          <w:color w:val="000000"/>
          <w:sz w:val="18"/>
          <w:szCs w:val="18"/>
          <w:lang w:eastAsia="ru-RU"/>
        </w:rPr>
        <w:t xml:space="preserve"> </w:t>
      </w:r>
    </w:p>
    <w:p w14:paraId="684CAF4A" w14:textId="77777777" w:rsidR="000B1BAE" w:rsidRPr="0035439E" w:rsidRDefault="000B1BAE" w:rsidP="00114D40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60ED9567" w14:textId="77777777" w:rsidR="000B1BAE" w:rsidRPr="00102F77" w:rsidRDefault="000B1BAE" w:rsidP="00114D40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92"/>
        <w:ind w:firstLine="120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</w:p>
    <w:p w14:paraId="1589835C" w14:textId="77777777" w:rsidR="000B1BAE" w:rsidRPr="00102F77" w:rsidRDefault="000B1BAE" w:rsidP="00114D40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bCs/>
          <w:sz w:val="20"/>
          <w:szCs w:val="20"/>
        </w:rPr>
        <w:sectPr w:rsidR="000B1BAE" w:rsidRPr="00102F77" w:rsidSect="000B1BAE">
          <w:type w:val="continuous"/>
          <w:pgSz w:w="16840" w:h="11910" w:orient="landscape"/>
          <w:pgMar w:top="640" w:right="283" w:bottom="280" w:left="992" w:header="720" w:footer="720" w:gutter="0"/>
          <w:cols w:num="2" w:space="720" w:equalWidth="0">
            <w:col w:w="4984" w:space="66"/>
            <w:col w:w="10515"/>
          </w:cols>
        </w:sectPr>
      </w:pPr>
    </w:p>
    <w:p w14:paraId="57812C53" w14:textId="77777777" w:rsidR="000B1BAE" w:rsidRDefault="000B1BAE" w:rsidP="000B1BAE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lastRenderedPageBreak/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704959C3" w14:textId="77777777" w:rsidR="000B1BAE" w:rsidRPr="0018611F" w:rsidRDefault="000B1BAE" w:rsidP="000B1BAE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3354"/>
        <w:gridCol w:w="3356"/>
        <w:gridCol w:w="3356"/>
        <w:gridCol w:w="2834"/>
      </w:tblGrid>
      <w:tr w:rsidR="00102F77" w:rsidRPr="00102F77" w14:paraId="564CF9CA" w14:textId="77777777" w:rsidTr="000A6361">
        <w:trPr>
          <w:trHeight w:val="1401"/>
        </w:trPr>
        <w:tc>
          <w:tcPr>
            <w:tcW w:w="2424" w:type="dxa"/>
          </w:tcPr>
          <w:p w14:paraId="388241E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354" w:type="dxa"/>
            <w:tcBorders>
              <w:left w:val="thinThickMediumGap" w:sz="3" w:space="0" w:color="000000"/>
            </w:tcBorders>
          </w:tcPr>
          <w:p w14:paraId="782780C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1E852DA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7635898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7EE9F7C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70D3715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Қорытындыбақылаунәтижелері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7AAF438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30BDC1A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firstLine="460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Қорытынды </w:t>
            </w:r>
            <w:r w:rsidRPr="00102F77">
              <w:rPr>
                <w:b/>
                <w:sz w:val="20"/>
              </w:rPr>
              <w:t>(баланыңдамудеңгейі</w:t>
            </w:r>
          </w:p>
          <w:p w14:paraId="7ABAB4A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сәйкес</w:t>
            </w:r>
            <w:r w:rsidRPr="00102F77">
              <w:rPr>
                <w:b/>
                <w:spacing w:val="-2"/>
                <w:sz w:val="20"/>
              </w:rPr>
              <w:t>келеді:</w:t>
            </w:r>
          </w:p>
          <w:p w14:paraId="67B2339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IІІдеңгей–«жоғары»; II деңгей – «орташа»;</w:t>
            </w:r>
          </w:p>
          <w:p w14:paraId="3A72845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 w:line="219" w:lineRule="exact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Iдеңгей–</w:t>
            </w:r>
            <w:r w:rsidRPr="00102F77">
              <w:rPr>
                <w:b/>
                <w:spacing w:val="-2"/>
                <w:sz w:val="20"/>
              </w:rPr>
              <w:t>«төмен»</w:t>
            </w:r>
          </w:p>
        </w:tc>
      </w:tr>
      <w:tr w:rsidR="00102F77" w:rsidRPr="00102F77" w14:paraId="099A48E7" w14:textId="77777777" w:rsidTr="000A6361">
        <w:trPr>
          <w:trHeight w:val="1170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6217ACF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152B5B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мәдени-гигиеналықдағдыларды орындауда дербестік танытуды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D11828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сызықтардың, арқанның, тақтайдың, гимнастикалық скамейканың, бөрененің бойыментепе-теңдіктісақтап, </w:t>
            </w:r>
            <w:r w:rsidRPr="00102F77">
              <w:rPr>
                <w:spacing w:val="-2"/>
                <w:sz w:val="20"/>
              </w:rPr>
              <w:t>жүреді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3CA0BA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сызықтардың, арқанның, тақтайдың, гимнастикалық скамейканың,бөрененіңбойымен тепе-теңдікті сақтап, жүреді: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392CE00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1280B954" w14:textId="77777777" w:rsidTr="000A6361">
        <w:trPr>
          <w:trHeight w:val="1111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7EEB84C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C51D5B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5" w:lineRule="auto"/>
              <w:rPr>
                <w:sz w:val="20"/>
              </w:rPr>
            </w:pPr>
            <w:r w:rsidRPr="00102F77">
              <w:rPr>
                <w:sz w:val="20"/>
              </w:rPr>
              <w:t>қысқа әңгімелерді және ертегілердімазмұндайды,заттар мен құбылыстардың белгілері мен сапасын ажырата білуді</w:t>
            </w:r>
          </w:p>
          <w:p w14:paraId="5A804DB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6" w:line="220" w:lineRule="exact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731E12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өзінің отбасы, отбасылық мерекелер, отбасындағы қызықты оқиғалар, салт- дәстүрлертуралыайтады: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F96C10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сөздерменсөзтіркестеріндұрыс, анық айтады: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7577DDB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3C05D170" w14:textId="77777777" w:rsidTr="000A6361">
        <w:trPr>
          <w:trHeight w:val="708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6F527FE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firstLine="289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Танымдық және зияткерлікдағдылары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B01266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кеңістікпенуақыттыбағдарлай білуге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62ABF2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кеңістіктегізаттардыңөзіне қатыстыорнын</w:t>
            </w:r>
            <w:r w:rsidRPr="00102F77">
              <w:rPr>
                <w:spacing w:val="-2"/>
                <w:sz w:val="20"/>
              </w:rPr>
              <w:t>анықтайды: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0F3A8B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сөйлеудесынесімдерді қолданып, салыстыру нәтижелерін атайды: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0E9D1A4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309A90D2" w14:textId="77777777" w:rsidTr="000A6361">
        <w:trPr>
          <w:trHeight w:val="875"/>
        </w:trPr>
        <w:tc>
          <w:tcPr>
            <w:tcW w:w="242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46407FA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Шығармашылық дағдыларының, зерттеу іс-әрекетініңдамуы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336D9B2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16" w:lineRule="exact"/>
              <w:rPr>
                <w:sz w:val="20"/>
              </w:rPr>
            </w:pPr>
            <w:r w:rsidRPr="00102F77">
              <w:rPr>
                <w:sz w:val="20"/>
              </w:rPr>
              <w:t>бір-біреуден, жұптаса ауыса отырып, би қимылдарын орындай білуге,жануарлардыңқимылдарын ұқсата алуын 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0EE5380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суретсалудаәртүрлітүстерді қолданады, көп түске назар </w:t>
            </w:r>
            <w:r w:rsidRPr="00102F77">
              <w:rPr>
                <w:spacing w:val="-2"/>
                <w:sz w:val="20"/>
              </w:rPr>
              <w:t>аударады: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0AA4164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both"/>
              <w:rPr>
                <w:sz w:val="20"/>
              </w:rPr>
            </w:pPr>
            <w:r w:rsidRPr="00102F77">
              <w:rPr>
                <w:sz w:val="20"/>
              </w:rPr>
              <w:t>ағаш қасықтар, сылдырмақтар, асатаяқ,сазсырнай,домбырада қарапайымәуендерді</w:t>
            </w:r>
            <w:r w:rsidRPr="00102F77">
              <w:rPr>
                <w:spacing w:val="-2"/>
                <w:sz w:val="20"/>
              </w:rPr>
              <w:t>ойнайды: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53F672A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</w:tbl>
    <w:p w14:paraId="34B29BAF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/>
        <w:jc w:val="center"/>
        <w:rPr>
          <w:sz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3354"/>
        <w:gridCol w:w="3356"/>
        <w:gridCol w:w="3356"/>
        <w:gridCol w:w="2834"/>
      </w:tblGrid>
      <w:tr w:rsidR="00102F77" w:rsidRPr="00102F77" w14:paraId="5D21FB9D" w14:textId="77777777" w:rsidTr="000A6361">
        <w:trPr>
          <w:trHeight w:val="939"/>
        </w:trPr>
        <w:tc>
          <w:tcPr>
            <w:tcW w:w="2424" w:type="dxa"/>
            <w:tcBorders>
              <w:left w:val="thickThinMediumGap" w:sz="3" w:space="0" w:color="000000"/>
              <w:right w:val="thickThinMediumGap" w:sz="3" w:space="0" w:color="000000"/>
            </w:tcBorders>
          </w:tcPr>
          <w:p w14:paraId="430B68C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354" w:type="dxa"/>
            <w:tcBorders>
              <w:right w:val="thickThinMediumGap" w:sz="3" w:space="0" w:color="000000"/>
            </w:tcBorders>
          </w:tcPr>
          <w:p w14:paraId="27BFA33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отбасы мүшелері туралы әңгімелейді,оларғаөзініңқарым- қатынасын білдіруді</w:t>
            </w:r>
          </w:p>
          <w:p w14:paraId="7DE43CC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28" w:lineRule="exact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меңгерту;</w:t>
            </w:r>
          </w:p>
        </w:tc>
        <w:tc>
          <w:tcPr>
            <w:tcW w:w="3356" w:type="dxa"/>
            <w:tcBorders>
              <w:right w:val="thickThinMediumGap" w:sz="3" w:space="0" w:color="000000"/>
            </w:tcBorders>
          </w:tcPr>
          <w:p w14:paraId="37FD98E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ренжіткеніүшінқұрдасынан ішінара кешірім сұрайды:</w:t>
            </w:r>
          </w:p>
        </w:tc>
        <w:tc>
          <w:tcPr>
            <w:tcW w:w="3356" w:type="dxa"/>
            <w:tcBorders>
              <w:right w:val="thickThinMediumGap" w:sz="3" w:space="0" w:color="000000"/>
            </w:tcBorders>
          </w:tcPr>
          <w:p w14:paraId="16DFCFA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өзініңтуғанжерінбіледіжәне </w:t>
            </w:r>
            <w:r w:rsidRPr="00102F77">
              <w:rPr>
                <w:spacing w:val="-2"/>
                <w:sz w:val="20"/>
              </w:rPr>
              <w:t>атайды:</w:t>
            </w:r>
          </w:p>
        </w:tc>
        <w:tc>
          <w:tcPr>
            <w:tcW w:w="2834" w:type="dxa"/>
          </w:tcPr>
          <w:p w14:paraId="232F000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Жақсы</w:t>
            </w:r>
          </w:p>
        </w:tc>
      </w:tr>
    </w:tbl>
    <w:p w14:paraId="7BBEB0C4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5D903D45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018B79D4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5ECD73DC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  <w:lang w:val="ru-RU"/>
        </w:rPr>
      </w:pPr>
    </w:p>
    <w:p w14:paraId="0AE2A175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  <w:lang w:val="ru-RU"/>
        </w:rPr>
      </w:pPr>
    </w:p>
    <w:p w14:paraId="3358BEFA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  <w:lang w:val="ru-RU"/>
        </w:rPr>
      </w:pPr>
    </w:p>
    <w:p w14:paraId="6EA33C82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  <w:lang w:val="ru-RU"/>
        </w:rPr>
      </w:pPr>
    </w:p>
    <w:p w14:paraId="07553034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  <w:lang w:val="ru-RU"/>
        </w:rPr>
      </w:pPr>
    </w:p>
    <w:p w14:paraId="6A2700CC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  <w:lang w:val="ru-RU"/>
        </w:rPr>
      </w:pPr>
    </w:p>
    <w:p w14:paraId="75567E01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  <w:lang w:val="ru-RU"/>
        </w:rPr>
      </w:pPr>
    </w:p>
    <w:p w14:paraId="122CDBC9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  <w:lang w:val="ru-RU"/>
        </w:rPr>
      </w:pPr>
    </w:p>
    <w:p w14:paraId="5DF86564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1D569016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1CE25EE8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335FA5A0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t>2025-2026 оқу жылына арналған баланың жеке даму картасы</w:t>
      </w:r>
    </w:p>
    <w:p w14:paraId="7761BF91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7BFF12B6" w14:textId="75AA92D6" w:rsidR="00102F77" w:rsidRPr="00153FB2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C10DE9" w:rsidRPr="00C10DE9">
        <w:rPr>
          <w:color w:val="000000"/>
          <w:sz w:val="18"/>
          <w:szCs w:val="18"/>
          <w:lang w:eastAsia="ru-RU"/>
        </w:rPr>
        <w:t>Садвакас Тамирис</w:t>
      </w:r>
      <w:r w:rsidR="00C10DE9">
        <w:rPr>
          <w:color w:val="000000"/>
          <w:sz w:val="18"/>
          <w:szCs w:val="18"/>
          <w:lang w:eastAsia="ru-RU"/>
        </w:rPr>
        <w:t xml:space="preserve"> </w:t>
      </w:r>
    </w:p>
    <w:p w14:paraId="037DC5D5" w14:textId="4043E263" w:rsid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 w:rsidR="0035439E">
        <w:rPr>
          <w:b/>
          <w:sz w:val="20"/>
        </w:rPr>
        <w:t>«</w:t>
      </w:r>
      <w:r w:rsidR="000B1BAE">
        <w:rPr>
          <w:b/>
          <w:sz w:val="20"/>
        </w:rPr>
        <w:t>Жалын</w:t>
      </w:r>
      <w:r w:rsidR="0035439E">
        <w:rPr>
          <w:b/>
          <w:sz w:val="20"/>
        </w:rPr>
        <w:t xml:space="preserve">» </w:t>
      </w:r>
      <w:r w:rsidRPr="00102F77">
        <w:rPr>
          <w:b/>
          <w:sz w:val="20"/>
        </w:rPr>
        <w:t>тобы</w:t>
      </w:r>
    </w:p>
    <w:p w14:paraId="10CF25EB" w14:textId="3883D351" w:rsidR="00153FB2" w:rsidRDefault="0018611F" w:rsidP="0018611F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="000B1BAE"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4E234A74" w14:textId="77777777" w:rsidR="000B1BAE" w:rsidRPr="0018611F" w:rsidRDefault="000B1BAE" w:rsidP="0018611F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2"/>
        <w:gridCol w:w="3118"/>
        <w:gridCol w:w="3120"/>
        <w:gridCol w:w="3118"/>
        <w:gridCol w:w="2958"/>
      </w:tblGrid>
      <w:tr w:rsidR="00102F77" w:rsidRPr="00102F77" w14:paraId="056CCFF6" w14:textId="77777777" w:rsidTr="000A6361">
        <w:trPr>
          <w:trHeight w:val="1386"/>
        </w:trPr>
        <w:tc>
          <w:tcPr>
            <w:tcW w:w="2942" w:type="dxa"/>
          </w:tcPr>
          <w:p w14:paraId="0B1B3DA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118" w:type="dxa"/>
          </w:tcPr>
          <w:p w14:paraId="2F189E7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Бастапқы бақылау нәтижелері бойынша дамыту, түзету іс- шаралары(қазан-желтоқсан)</w:t>
            </w:r>
          </w:p>
        </w:tc>
        <w:tc>
          <w:tcPr>
            <w:tcW w:w="3120" w:type="dxa"/>
          </w:tcPr>
          <w:p w14:paraId="5E82EAB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5F72E82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118" w:type="dxa"/>
          </w:tcPr>
          <w:p w14:paraId="5642496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 бақылау нәтижелерібойыншадамыту, түзету іс шаралары</w:t>
            </w:r>
          </w:p>
          <w:p w14:paraId="48062D8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958" w:type="dxa"/>
          </w:tcPr>
          <w:p w14:paraId="300DC10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28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1AB3F93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ind w:hanging="77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 «төмен»</w:t>
            </w:r>
          </w:p>
        </w:tc>
      </w:tr>
      <w:tr w:rsidR="00102F77" w:rsidRPr="00102F77" w14:paraId="2F91F326" w14:textId="77777777" w:rsidTr="000A6361">
        <w:trPr>
          <w:trHeight w:val="923"/>
        </w:trPr>
        <w:tc>
          <w:tcPr>
            <w:tcW w:w="2942" w:type="dxa"/>
          </w:tcPr>
          <w:p w14:paraId="3A72B21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118" w:type="dxa"/>
          </w:tcPr>
          <w:p w14:paraId="5D26C5C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Қимылдықдағдыларды,өз-өзіне қызмет көрсетудің дағдыларын </w:t>
            </w:r>
            <w:r w:rsidRPr="00102F77">
              <w:rPr>
                <w:spacing w:val="-2"/>
                <w:sz w:val="20"/>
              </w:rPr>
              <w:t>меңгерту.</w:t>
            </w:r>
          </w:p>
        </w:tc>
        <w:tc>
          <w:tcPr>
            <w:tcW w:w="3120" w:type="dxa"/>
          </w:tcPr>
          <w:p w14:paraId="337EC16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Қуат Адия өзіне – өзі қызмет көрсетужәнекиімінекүтімжасау дағдыларын білгісі келеді</w:t>
            </w:r>
          </w:p>
        </w:tc>
        <w:tc>
          <w:tcPr>
            <w:tcW w:w="3118" w:type="dxa"/>
          </w:tcPr>
          <w:p w14:paraId="20CD8EC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Гигеналықшаралардыреттімен орындайды, сапта тұрады, қимылды ойындарға қызыға </w:t>
            </w:r>
            <w:r w:rsidRPr="00102F77">
              <w:rPr>
                <w:spacing w:val="-2"/>
                <w:sz w:val="20"/>
              </w:rPr>
              <w:t>араласады.</w:t>
            </w:r>
          </w:p>
        </w:tc>
        <w:tc>
          <w:tcPr>
            <w:tcW w:w="2958" w:type="dxa"/>
          </w:tcPr>
          <w:p w14:paraId="08EAB79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3CAFF43E" w14:textId="77777777" w:rsidTr="000A6361">
        <w:trPr>
          <w:trHeight w:val="1847"/>
        </w:trPr>
        <w:tc>
          <w:tcPr>
            <w:tcW w:w="2942" w:type="dxa"/>
          </w:tcPr>
          <w:p w14:paraId="0D29C3B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118" w:type="dxa"/>
          </w:tcPr>
          <w:p w14:paraId="1646CF5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Дауысты дыбыстарды дұрыс айтуға (а-ә, о-ө), сөздік қорын молайтуарқылытіліншығаруға, сөйлетуге үйрету.</w:t>
            </w:r>
          </w:p>
        </w:tc>
        <w:tc>
          <w:tcPr>
            <w:tcW w:w="3120" w:type="dxa"/>
          </w:tcPr>
          <w:p w14:paraId="358D712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себеп-салдарлықбайланыстарды, әдеби жанрларды ажыратқысы 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0E3BE87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Сөздердібайланыстырыпсөйлем құрайды. Ертегіні мазмұндап, ертегіні сахналайды.</w:t>
            </w:r>
          </w:p>
          <w:p w14:paraId="2B523FF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Дыбыстардыажыратып,сөздерге дыбыстық талдау жасайды.</w:t>
            </w:r>
          </w:p>
          <w:p w14:paraId="0D6D216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Мақал-мәтел, жұмбақ, жаңылтпаш,тақпақтарды мәнерлеп айтады.</w:t>
            </w:r>
          </w:p>
        </w:tc>
        <w:tc>
          <w:tcPr>
            <w:tcW w:w="2958" w:type="dxa"/>
          </w:tcPr>
          <w:p w14:paraId="2EA64BA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3784EA0B" w14:textId="77777777" w:rsidTr="000A6361">
        <w:trPr>
          <w:trHeight w:val="1156"/>
        </w:trPr>
        <w:tc>
          <w:tcPr>
            <w:tcW w:w="2942" w:type="dxa"/>
          </w:tcPr>
          <w:p w14:paraId="4539D46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76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Танымдықжәнезияткерлік </w:t>
            </w:r>
            <w:r w:rsidRPr="00102F77">
              <w:rPr>
                <w:b/>
                <w:spacing w:val="-2"/>
                <w:sz w:val="20"/>
              </w:rPr>
              <w:t>дағдылары</w:t>
            </w:r>
          </w:p>
        </w:tc>
        <w:tc>
          <w:tcPr>
            <w:tcW w:w="3118" w:type="dxa"/>
          </w:tcPr>
          <w:p w14:paraId="569734A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Геометриялықпішіндердіңтүрін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120" w:type="dxa"/>
          </w:tcPr>
          <w:p w14:paraId="01CB1F4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геометриялық пішіндерді (дөңгелек,сопақша,үшбұрыш, шаршы, тіктөртбұрыш) ажыратады және атайуға </w:t>
            </w:r>
            <w:r w:rsidRPr="00102F77">
              <w:rPr>
                <w:spacing w:val="-2"/>
                <w:sz w:val="20"/>
              </w:rPr>
              <w:t>тырысады.</w:t>
            </w:r>
          </w:p>
        </w:tc>
        <w:tc>
          <w:tcPr>
            <w:tcW w:w="3118" w:type="dxa"/>
          </w:tcPr>
          <w:p w14:paraId="687C3E0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 пішіндерден композиция құрастырады, сандардытаниды,туражәнекері санайды, есептер шығарады.</w:t>
            </w:r>
          </w:p>
        </w:tc>
        <w:tc>
          <w:tcPr>
            <w:tcW w:w="2958" w:type="dxa"/>
          </w:tcPr>
          <w:p w14:paraId="0165C00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6C48B404" w14:textId="77777777" w:rsidTr="000A6361">
        <w:trPr>
          <w:trHeight w:val="923"/>
        </w:trPr>
        <w:tc>
          <w:tcPr>
            <w:tcW w:w="2942" w:type="dxa"/>
          </w:tcPr>
          <w:p w14:paraId="01137A7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Шығармашылық </w:t>
            </w:r>
            <w:r w:rsidRPr="00102F77">
              <w:rPr>
                <w:b/>
                <w:sz w:val="20"/>
              </w:rPr>
              <w:t>дағдыларының,зерттеу іс-әрекетінің дамуы</w:t>
            </w:r>
          </w:p>
        </w:tc>
        <w:tc>
          <w:tcPr>
            <w:tcW w:w="3118" w:type="dxa"/>
          </w:tcPr>
          <w:p w14:paraId="634F188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Суретті таза бояуға, түстерді тануға,ажыратабілугеүйрету.</w:t>
            </w:r>
          </w:p>
        </w:tc>
        <w:tc>
          <w:tcPr>
            <w:tcW w:w="3120" w:type="dxa"/>
          </w:tcPr>
          <w:p w14:paraId="6C6DBED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>шынайыбейнесінеқарапжәне ойдан пішіндері мен өлшемі әртүрлі таныс заттарды мүсіндеуге тырысады</w:t>
            </w:r>
          </w:p>
        </w:tc>
        <w:tc>
          <w:tcPr>
            <w:tcW w:w="3118" w:type="dxa"/>
          </w:tcPr>
          <w:p w14:paraId="493E95A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гуашь, акварель бояуларын өз қалауыменберілгентапсырмаға сәйкес таңдайды және </w:t>
            </w:r>
            <w:r w:rsidRPr="00102F77">
              <w:rPr>
                <w:spacing w:val="-2"/>
                <w:sz w:val="20"/>
              </w:rPr>
              <w:t>орындайды.</w:t>
            </w:r>
          </w:p>
        </w:tc>
        <w:tc>
          <w:tcPr>
            <w:tcW w:w="2958" w:type="dxa"/>
          </w:tcPr>
          <w:p w14:paraId="00FFB17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9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7BBE43E4" w14:textId="77777777" w:rsidTr="000A6361">
        <w:trPr>
          <w:trHeight w:val="1150"/>
        </w:trPr>
        <w:tc>
          <w:tcPr>
            <w:tcW w:w="2942" w:type="dxa"/>
          </w:tcPr>
          <w:p w14:paraId="3C2EF2B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firstLine="10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Әлеуметтік эмоционалды дағдылардықалыптастыру</w:t>
            </w:r>
          </w:p>
        </w:tc>
        <w:tc>
          <w:tcPr>
            <w:tcW w:w="3118" w:type="dxa"/>
          </w:tcPr>
          <w:p w14:paraId="7022463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Қоршаған орта туралы түсініктеріндамытуарқылы сөздік қорын молайту, есте сақтау қабілетін арттыру.</w:t>
            </w:r>
          </w:p>
        </w:tc>
        <w:tc>
          <w:tcPr>
            <w:tcW w:w="3120" w:type="dxa"/>
          </w:tcPr>
          <w:p w14:paraId="6DEBE5B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АдияөзОтанынжақсыкөреді, Қазақстанның әсем табиғаты, көрнекі жерлері мен тарихи </w:t>
            </w:r>
            <w:r w:rsidRPr="00102F77">
              <w:rPr>
                <w:spacing w:val="-2"/>
                <w:sz w:val="20"/>
              </w:rPr>
              <w:t>орындарының</w:t>
            </w:r>
          </w:p>
          <w:p w14:paraId="0DD7CF7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11" w:lineRule="exact"/>
              <w:rPr>
                <w:sz w:val="20"/>
              </w:rPr>
            </w:pPr>
            <w:r w:rsidRPr="00102F77">
              <w:rPr>
                <w:sz w:val="20"/>
              </w:rPr>
              <w:t>маңыздылығынтүсінгісі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2B3F783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Табиғат өзгерістерінебақылау жасайды, қоршаған ортаны таниды,атайды;мамандықтарды біледі, қызметтерін атайды.</w:t>
            </w:r>
          </w:p>
        </w:tc>
        <w:tc>
          <w:tcPr>
            <w:tcW w:w="2958" w:type="dxa"/>
          </w:tcPr>
          <w:p w14:paraId="3CF41B0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5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4D3F8C4C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</w:p>
    <w:p w14:paraId="19F60CDD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</w:p>
    <w:p w14:paraId="0F58382E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t>2025-2026 оқу жылына арналған баланың жеке даму картасы</w:t>
      </w:r>
    </w:p>
    <w:p w14:paraId="466FF189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3"/>
        <w:rPr>
          <w:b/>
          <w:sz w:val="20"/>
        </w:rPr>
      </w:pPr>
    </w:p>
    <w:p w14:paraId="6124BD41" w14:textId="13BE7FD8" w:rsidR="000B1BAE" w:rsidRPr="00153FB2" w:rsidRDefault="000B1BAE" w:rsidP="00114D40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2A2F03" w:rsidRPr="002A2F03">
        <w:rPr>
          <w:color w:val="000000"/>
          <w:sz w:val="18"/>
          <w:szCs w:val="18"/>
          <w:lang w:eastAsia="ru-RU"/>
        </w:rPr>
        <w:t>Мухамадияр Есбол</w:t>
      </w:r>
      <w:r w:rsidR="002A2F03">
        <w:rPr>
          <w:color w:val="000000"/>
          <w:sz w:val="18"/>
          <w:szCs w:val="18"/>
          <w:lang w:eastAsia="ru-RU"/>
        </w:rPr>
        <w:t xml:space="preserve"> </w:t>
      </w:r>
    </w:p>
    <w:p w14:paraId="597D53A2" w14:textId="77777777" w:rsidR="000B1BAE" w:rsidRDefault="000B1BAE" w:rsidP="00114D40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37FE52B5" w14:textId="77777777" w:rsidR="000B1BAE" w:rsidRDefault="000B1BAE" w:rsidP="000B1BAE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5AC0B871" w14:textId="77777777" w:rsidR="000B1BAE" w:rsidRDefault="000B1BAE" w:rsidP="000B1BAE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3402"/>
        <w:gridCol w:w="3402"/>
        <w:gridCol w:w="3402"/>
        <w:gridCol w:w="2834"/>
      </w:tblGrid>
      <w:tr w:rsidR="00102F77" w:rsidRPr="00102F77" w14:paraId="4AEF9A19" w14:textId="77777777" w:rsidTr="000A6361">
        <w:trPr>
          <w:trHeight w:val="1170"/>
        </w:trPr>
        <w:tc>
          <w:tcPr>
            <w:tcW w:w="2284" w:type="dxa"/>
          </w:tcPr>
          <w:p w14:paraId="1CF0103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40A9DA8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4F3145C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304DFFB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3B57D9F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34517AF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Қорытындыбақылаунәтижелері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34E77CA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2FA6A0A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287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266D520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51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 «төмен»</w:t>
            </w:r>
          </w:p>
        </w:tc>
      </w:tr>
      <w:tr w:rsidR="00102F77" w:rsidRPr="00102F77" w14:paraId="24850409" w14:textId="77777777" w:rsidTr="000A6361">
        <w:trPr>
          <w:trHeight w:val="939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64F7919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89925E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мәдени-гигиеналықдағдыларды орындауда дербестік танытуды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64FAC7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аяқтың ұшымен, тізені жоғары көтеріп,адымдап,саптабір-бірінің артынан, әртүрлі бағытта ішінара </w:t>
            </w:r>
            <w:r w:rsidRPr="00102F77">
              <w:rPr>
                <w:spacing w:val="-2"/>
                <w:sz w:val="20"/>
              </w:rPr>
              <w:t>жүгіреді;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997344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гимнастикалық скамейка бойымен қолдарыментартылып,еңбектейді: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68BC8D4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726FEC42" w14:textId="77777777" w:rsidTr="000A6361">
        <w:trPr>
          <w:trHeight w:val="1089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1DF890E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3DCD51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13" w:lineRule="auto"/>
              <w:rPr>
                <w:sz w:val="20"/>
              </w:rPr>
            </w:pPr>
            <w:r w:rsidRPr="00102F77">
              <w:rPr>
                <w:sz w:val="20"/>
              </w:rPr>
              <w:t>қысқа әңгімелерді және ертегілердімазмұндайды, заттар мен</w:t>
            </w:r>
          </w:p>
          <w:p w14:paraId="29E8FE3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құбылыстардың белгілері мен сапасынажыратабілудімеңгерту;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A6DA32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еркін ойындарда таныс кейіпкерлердіңобразынішінара өздігінен сомдайды: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B17FB5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белгілідыбысқаауызшасөздерді </w:t>
            </w:r>
            <w:r w:rsidRPr="00102F77">
              <w:rPr>
                <w:spacing w:val="-2"/>
                <w:sz w:val="20"/>
              </w:rPr>
              <w:t>табады: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3211DD9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4DF1A7F8" w14:textId="77777777" w:rsidTr="000A6361">
        <w:trPr>
          <w:trHeight w:val="708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4AC7957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firstLine="289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Танымдық және зияткерлікдағдылары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5BDC8E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кеңістікпенуақыттыбағдарлай білуге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CD020A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бірнеше затты өсу және кему ретіменорналастырып,ішінара </w:t>
            </w:r>
            <w:r w:rsidRPr="00102F77">
              <w:rPr>
                <w:spacing w:val="-2"/>
                <w:sz w:val="20"/>
              </w:rPr>
              <w:t>салыстырады: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7807F8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«бүгін», «кеше», «ертең» ұғымдарын ажыратады: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37A8487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796D57C7" w14:textId="77777777" w:rsidTr="000A6361">
        <w:trPr>
          <w:trHeight w:val="1091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4AC5B6A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Шығармашыл ық дағдыларының,зерттеу іс-әрекетінің дамуы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DFCEB2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16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бір-біреуден, жұптаса ауыса отырып, би қимылдарын орындайбілуге,жануарлардың қимылдарын ұқсата алуын </w:t>
            </w:r>
            <w:r w:rsidRPr="00102F77">
              <w:rPr>
                <w:spacing w:val="-2"/>
                <w:sz w:val="20"/>
              </w:rPr>
              <w:t>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AD6F44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қайшыныдұрысұстаудыжәнеоны қолдана алуды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365A32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музыканыңырғағыннақтыбереді, қос аяқпен еркін және жеңіл </w:t>
            </w:r>
            <w:r w:rsidRPr="00102F77">
              <w:rPr>
                <w:spacing w:val="-2"/>
                <w:sz w:val="20"/>
              </w:rPr>
              <w:t>секіреді: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1D30EFD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24AB6551" w14:textId="77777777" w:rsidTr="000A6361">
        <w:trPr>
          <w:trHeight w:val="1158"/>
        </w:trPr>
        <w:tc>
          <w:tcPr>
            <w:tcW w:w="228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72CD5D3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4B7EAF0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 w:line="237" w:lineRule="auto"/>
              <w:rPr>
                <w:sz w:val="20"/>
              </w:rPr>
            </w:pPr>
            <w:r w:rsidRPr="00102F77">
              <w:rPr>
                <w:sz w:val="20"/>
              </w:rPr>
              <w:t xml:space="preserve">отбасы мүшелері туралы әңгімелейді,оларғаөзінің </w:t>
            </w:r>
            <w:r w:rsidRPr="00102F77">
              <w:rPr>
                <w:spacing w:val="-2"/>
                <w:sz w:val="20"/>
              </w:rPr>
              <w:t>қарым-</w:t>
            </w:r>
          </w:p>
          <w:p w14:paraId="560D462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5" w:lineRule="exact"/>
              <w:rPr>
                <w:sz w:val="20"/>
              </w:rPr>
            </w:pPr>
            <w:r w:rsidRPr="00102F77">
              <w:rPr>
                <w:sz w:val="20"/>
              </w:rPr>
              <w:t>қатынасынбілдіруді</w:t>
            </w:r>
            <w:r w:rsidRPr="00102F77">
              <w:rPr>
                <w:spacing w:val="-2"/>
                <w:sz w:val="20"/>
              </w:rPr>
              <w:t xml:space="preserve">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56484EB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rPr>
                <w:sz w:val="20"/>
              </w:rPr>
            </w:pPr>
            <w:r w:rsidRPr="00102F77">
              <w:rPr>
                <w:sz w:val="20"/>
              </w:rPr>
              <w:t>өсімдіктерменжануарларғакүтім жасаудың қарапайым әдістерін жасауға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2F01479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жақынтуыстарынбіледі,олардың есімдерін атайды, отбасындағы сүйікті адамдары, отбасылық мерекелер,салт-дәстүрлертуралы </w:t>
            </w:r>
            <w:r w:rsidRPr="00102F77">
              <w:rPr>
                <w:spacing w:val="-2"/>
                <w:sz w:val="20"/>
              </w:rPr>
              <w:t>әңгімелейді: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5F24DFD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</w:tbl>
    <w:p w14:paraId="5E5A88B9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bCs/>
          <w:sz w:val="20"/>
          <w:szCs w:val="20"/>
        </w:rPr>
        <w:sectPr w:rsidR="00102F77" w:rsidRPr="00102F77" w:rsidSect="00102F77">
          <w:type w:val="continuous"/>
          <w:pgSz w:w="16840" w:h="11910" w:orient="landscape"/>
          <w:pgMar w:top="142" w:right="283" w:bottom="280" w:left="992" w:header="720" w:footer="720" w:gutter="0"/>
          <w:cols w:space="720" w:equalWidth="0">
            <w:col w:w="15565" w:space="1560"/>
          </w:cols>
        </w:sectPr>
      </w:pPr>
    </w:p>
    <w:p w14:paraId="523C192B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 w:line="225" w:lineRule="exact"/>
        <w:rPr>
          <w:sz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669E590A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1"/>
        <w:rPr>
          <w:sz w:val="20"/>
        </w:rPr>
      </w:pPr>
    </w:p>
    <w:p w14:paraId="63CACD57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</w:p>
    <w:p w14:paraId="76347458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76"/>
        <w:rPr>
          <w:sz w:val="20"/>
        </w:rPr>
      </w:pPr>
    </w:p>
    <w:p w14:paraId="445EB492" w14:textId="317FB0A8" w:rsidR="000B1BAE" w:rsidRPr="00153FB2" w:rsidRDefault="000B1BAE" w:rsidP="000B1BAE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9D45B6" w:rsidRPr="009D45B6">
        <w:rPr>
          <w:color w:val="000000"/>
          <w:sz w:val="18"/>
          <w:szCs w:val="18"/>
          <w:lang w:eastAsia="ru-RU"/>
        </w:rPr>
        <w:t>Сарсенғали Айдана</w:t>
      </w:r>
      <w:r w:rsidR="009D45B6">
        <w:rPr>
          <w:color w:val="000000"/>
          <w:sz w:val="18"/>
          <w:szCs w:val="18"/>
          <w:lang w:eastAsia="ru-RU"/>
        </w:rPr>
        <w:t xml:space="preserve"> </w:t>
      </w:r>
    </w:p>
    <w:p w14:paraId="00422733" w14:textId="77777777" w:rsidR="000B1BAE" w:rsidRDefault="000B1BAE" w:rsidP="000B1BAE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04E6810F" w14:textId="77777777" w:rsidR="000B1BAE" w:rsidRDefault="000B1BAE" w:rsidP="000B1BAE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5A386E5E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sz w:val="20"/>
        </w:rPr>
      </w:pPr>
    </w:p>
    <w:p w14:paraId="41EEF1E7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  <w:r w:rsidRPr="00102F77">
        <w:rPr>
          <w:b/>
          <w:bCs/>
          <w:sz w:val="20"/>
          <w:szCs w:val="20"/>
        </w:rPr>
        <w:lastRenderedPageBreak/>
        <w:t>2025-2026 оқу жылына арналған баланың жеке даму картасы</w:t>
      </w:r>
    </w:p>
    <w:p w14:paraId="06C2F806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74"/>
        <w:ind w:firstLine="120"/>
        <w:rPr>
          <w:b/>
          <w:bCs/>
          <w:sz w:val="20"/>
          <w:szCs w:val="20"/>
        </w:rPr>
        <w:sectPr w:rsidR="00102F77" w:rsidRPr="00102F77" w:rsidSect="00102F77">
          <w:pgSz w:w="16840" w:h="11910" w:orient="landscape"/>
          <w:pgMar w:top="860" w:right="283" w:bottom="280" w:left="992" w:header="720" w:footer="720" w:gutter="0"/>
          <w:cols w:num="2" w:space="720" w:equalWidth="0">
            <w:col w:w="4983" w:space="67"/>
            <w:col w:w="10515"/>
          </w:cols>
        </w:sect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3402"/>
        <w:gridCol w:w="3402"/>
        <w:gridCol w:w="3402"/>
        <w:gridCol w:w="2834"/>
      </w:tblGrid>
      <w:tr w:rsidR="00102F77" w:rsidRPr="00102F77" w14:paraId="48A220FF" w14:textId="77777777" w:rsidTr="000A6361">
        <w:trPr>
          <w:trHeight w:val="1170"/>
        </w:trPr>
        <w:tc>
          <w:tcPr>
            <w:tcW w:w="2284" w:type="dxa"/>
          </w:tcPr>
          <w:p w14:paraId="00B1AE23" w14:textId="21B03E09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lastRenderedPageBreak/>
              <w:t>Құзыреттілктер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3B7231C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26ECA0E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5EE645D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</w:t>
            </w:r>
            <w:r w:rsidRPr="00102F77">
              <w:rPr>
                <w:b/>
                <w:spacing w:val="-2"/>
                <w:sz w:val="20"/>
              </w:rPr>
              <w:t>ісшаралары</w:t>
            </w:r>
          </w:p>
          <w:p w14:paraId="431132B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05D3CE3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Қорытындыбақылаунәтижелері бойынша дамыту, түзету </w:t>
            </w:r>
            <w:r w:rsidRPr="00102F77">
              <w:rPr>
                <w:b/>
                <w:spacing w:val="-2"/>
                <w:sz w:val="20"/>
              </w:rPr>
              <w:t>ісшаралары</w:t>
            </w:r>
          </w:p>
          <w:p w14:paraId="299A896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2896904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33290B4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IIдеңгей–«орташа»I деңгей –«төмен»</w:t>
            </w:r>
          </w:p>
        </w:tc>
      </w:tr>
      <w:tr w:rsidR="00102F77" w:rsidRPr="00102F77" w14:paraId="20FCD72B" w14:textId="77777777" w:rsidTr="000A6361">
        <w:trPr>
          <w:trHeight w:val="941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0ED8A2B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60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Физикалық қасиеттері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7E621C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мәдени-гигиеналықдағдыларды орындауда дербестік танытуды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2AB12C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>сызықтардың,арқанның,тақтайдың, гимнастикалық скамейканың, бөрененің бойымен тепе-теңдікті сақтап, жүреді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7FC58A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доптармен, секіргіштермен, құрсауларменқимылдыойындарды </w:t>
            </w:r>
            <w:r w:rsidRPr="00102F77">
              <w:rPr>
                <w:spacing w:val="-2"/>
                <w:sz w:val="20"/>
              </w:rPr>
              <w:t>ойнайды: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66E2AC6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407150AE" w14:textId="77777777" w:rsidTr="000A6361">
        <w:trPr>
          <w:trHeight w:val="940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1ED747B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313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3E8039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4" w:line="213" w:lineRule="auto"/>
              <w:rPr>
                <w:sz w:val="20"/>
              </w:rPr>
            </w:pPr>
            <w:r w:rsidRPr="00102F77">
              <w:rPr>
                <w:sz w:val="20"/>
              </w:rPr>
              <w:t>қысқаәңгімелердіжәнеертегілерді мазмұндайды, заттар мен құбылыстардың белгілері мен сапасын ажырата білуді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6DD865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өзініңотбасы,отбасылықмерекелер, отбасындағы қызықты оқиғалар, салт-дәстүрлер туралы айтады: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B77F8C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>сан есімдерді ретімен атайды, олардызатесімдерменсептіктерде, жекеше және көпше түрде байланыстырып айтады: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748F81B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457C4B63" w14:textId="77777777" w:rsidTr="000A6361">
        <w:trPr>
          <w:trHeight w:val="709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56310A6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23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 </w:t>
            </w:r>
            <w:r w:rsidRPr="00102F77">
              <w:rPr>
                <w:b/>
                <w:spacing w:val="-2"/>
                <w:sz w:val="20"/>
              </w:rPr>
              <w:t>зияткерлік 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268566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кеңістікпенуақыттыбағдарлай білуге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7C6759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кеңістіктегізаттардыңөзінеқатысты орнын анықтайды: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39B18F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тәулікбөліктерінажыратады, олардың сипаттамалық ерекшеліктерін біледі: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3018E0F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6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178BB07B" w14:textId="77777777" w:rsidTr="000A6361">
        <w:trPr>
          <w:trHeight w:val="940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4C64EA0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Шығармашылық дағдыларының, зерттеу</w:t>
            </w:r>
          </w:p>
          <w:p w14:paraId="56722EC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20" w:lineRule="exact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іс-әрекетініңдамуы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579A99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23" w:lineRule="auto"/>
              <w:rPr>
                <w:sz w:val="20"/>
              </w:rPr>
            </w:pPr>
            <w:r w:rsidRPr="00102F77">
              <w:rPr>
                <w:sz w:val="20"/>
              </w:rPr>
              <w:t>бір-біреуден,жұптасаауысаотырып, би қимылдарын орындай білуге, жануарлардың қимылдарын ұқсата алуын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76CC8A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9"/>
              <w:rPr>
                <w:sz w:val="20"/>
              </w:rPr>
            </w:pPr>
            <w:r w:rsidRPr="00102F77">
              <w:rPr>
                <w:sz w:val="20"/>
              </w:rPr>
              <w:t xml:space="preserve">суретсалудаәртүрлітүстерді қолданады, көп түске назар </w:t>
            </w:r>
            <w:r w:rsidRPr="00102F77">
              <w:rPr>
                <w:spacing w:val="-2"/>
                <w:sz w:val="20"/>
              </w:rPr>
              <w:t>аударады: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35A4F4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9"/>
              <w:rPr>
                <w:sz w:val="20"/>
              </w:rPr>
            </w:pPr>
            <w:r w:rsidRPr="00102F77">
              <w:rPr>
                <w:sz w:val="20"/>
              </w:rPr>
              <w:t xml:space="preserve">жапсыруда қауіпсіздік ережелерін сақтайды,жұмыстыұқыптылықпен </w:t>
            </w:r>
            <w:r w:rsidRPr="00102F77">
              <w:rPr>
                <w:spacing w:val="-2"/>
                <w:sz w:val="20"/>
              </w:rPr>
              <w:t>орындайды: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3A9F97B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6B1C80A4" w14:textId="77777777" w:rsidTr="000A6361">
        <w:trPr>
          <w:trHeight w:val="938"/>
        </w:trPr>
        <w:tc>
          <w:tcPr>
            <w:tcW w:w="228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64FE1B3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036750E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37" w:lineRule="auto"/>
              <w:rPr>
                <w:sz w:val="20"/>
              </w:rPr>
            </w:pPr>
            <w:r w:rsidRPr="00102F77">
              <w:rPr>
                <w:sz w:val="20"/>
              </w:rPr>
              <w:t>отбасы мүшелері туралы әңгімелейді,оларғаөзініңқарым- қатынасын білдіруді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2D9820D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ренжіткеніүшінқұрдасынанішінара кешірім сұрайды: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403086F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Мемлекеттікрәміздерге(ту,елтаңба, әнұран) құрметпен қарайды: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20B56CD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3F7FF0F0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/>
        <w:rPr>
          <w:sz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2A4B0D9E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1C56257E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20"/>
        <w:rPr>
          <w:b/>
          <w:sz w:val="20"/>
        </w:rPr>
      </w:pPr>
    </w:p>
    <w:p w14:paraId="51E32049" w14:textId="57C0C226" w:rsidR="00102F77" w:rsidRPr="000B1BAE" w:rsidRDefault="00102F77" w:rsidP="000B1BAE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rFonts w:eastAsiaTheme="minorHAnsi"/>
          <w:color w:val="000000"/>
          <w:sz w:val="20"/>
          <w:szCs w:val="20"/>
        </w:rPr>
        <w:sectPr w:rsidR="00102F77" w:rsidRPr="000B1BAE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115A6D36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  <w:sectPr w:rsidR="00102F77" w:rsidRPr="00102F77" w:rsidSect="00102F77">
          <w:pgSz w:w="16840" w:h="11910" w:orient="landscape"/>
          <w:pgMar w:top="1340" w:right="283" w:bottom="280" w:left="992" w:header="720" w:footer="720" w:gutter="0"/>
          <w:cols w:space="720"/>
        </w:sectPr>
      </w:pPr>
      <w:r w:rsidRPr="00102F77">
        <w:rPr>
          <w:b/>
          <w:bCs/>
          <w:sz w:val="20"/>
          <w:szCs w:val="20"/>
        </w:rPr>
        <w:lastRenderedPageBreak/>
        <w:t>2025-2026 оқу жылына арналған баланың жеке даму картасы</w:t>
      </w:r>
    </w:p>
    <w:p w14:paraId="551C582E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93"/>
        <w:rPr>
          <w:b/>
          <w:sz w:val="20"/>
        </w:rPr>
      </w:pPr>
    </w:p>
    <w:p w14:paraId="0A7323F3" w14:textId="55945F36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9E62AE" w:rsidRPr="009E62AE">
        <w:rPr>
          <w:color w:val="000000"/>
          <w:sz w:val="18"/>
          <w:szCs w:val="18"/>
          <w:lang w:eastAsia="ru-RU"/>
        </w:rPr>
        <w:t>Сапарали Алинур</w:t>
      </w:r>
      <w:r w:rsidR="009E62AE">
        <w:rPr>
          <w:color w:val="000000"/>
          <w:sz w:val="18"/>
          <w:szCs w:val="18"/>
          <w:lang w:eastAsia="ru-RU"/>
        </w:rPr>
        <w:t xml:space="preserve"> </w:t>
      </w:r>
    </w:p>
    <w:p w14:paraId="7E36E6CF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1B41829F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39E1EA9F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sz w:val="20"/>
        </w:rPr>
      </w:pPr>
    </w:p>
    <w:p w14:paraId="2AF2B11A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42"/>
        </w:tabs>
        <w:spacing w:before="91"/>
        <w:ind w:firstLine="120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</w:p>
    <w:p w14:paraId="3B80F608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bCs/>
          <w:sz w:val="20"/>
          <w:szCs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num="2" w:space="720" w:equalWidth="0">
            <w:col w:w="5043" w:space="40"/>
            <w:col w:w="10482"/>
          </w:cols>
        </w:sect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3354"/>
        <w:gridCol w:w="3356"/>
        <w:gridCol w:w="3356"/>
        <w:gridCol w:w="2834"/>
      </w:tblGrid>
      <w:tr w:rsidR="00102F77" w:rsidRPr="00102F77" w14:paraId="4B56CBD9" w14:textId="77777777" w:rsidTr="000A6361">
        <w:trPr>
          <w:trHeight w:val="1170"/>
        </w:trPr>
        <w:tc>
          <w:tcPr>
            <w:tcW w:w="2424" w:type="dxa"/>
          </w:tcPr>
          <w:p w14:paraId="5D6B649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lastRenderedPageBreak/>
              <w:t>Құзыреттіліктер</w:t>
            </w:r>
          </w:p>
        </w:tc>
        <w:tc>
          <w:tcPr>
            <w:tcW w:w="3354" w:type="dxa"/>
            <w:tcBorders>
              <w:left w:val="thinThickMediumGap" w:sz="3" w:space="0" w:color="000000"/>
            </w:tcBorders>
          </w:tcPr>
          <w:p w14:paraId="7BFF3DA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09ED74C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75A6D8C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1CD7313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0689078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 бақылау нәтижелерібойыншадамыту, түзету іс шаралары</w:t>
            </w:r>
          </w:p>
          <w:p w14:paraId="51F3282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7859278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 (баланың дамудеңгейісәйкескеледі: III деңгей – «жоғары»</w:t>
            </w:r>
          </w:p>
          <w:p w14:paraId="0F4E567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IIдеңгей–«орташа» I деңгей –«төмен»</w:t>
            </w:r>
          </w:p>
        </w:tc>
      </w:tr>
      <w:tr w:rsidR="00102F77" w:rsidRPr="00102F77" w14:paraId="258091E1" w14:textId="77777777" w:rsidTr="000A6361">
        <w:trPr>
          <w:trHeight w:val="941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5BD7106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61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Физикалық қасиеттері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49D580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бір-бірден, шеңберге қайта тұрады,саптағыөзорнынтабуды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3479E4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адымдапжүруге </w:t>
            </w:r>
            <w:r w:rsidRPr="00102F77">
              <w:rPr>
                <w:spacing w:val="-2"/>
                <w:sz w:val="20"/>
              </w:rPr>
              <w:t>талпындыру;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D8FBC1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аяқтың ұшымен, тізені жоғары көтеріп, адымдап, сапта бір- бірініңартынан,әртүрлібағытта </w:t>
            </w:r>
            <w:r w:rsidRPr="00102F77">
              <w:rPr>
                <w:spacing w:val="-2"/>
                <w:sz w:val="20"/>
              </w:rPr>
              <w:t>жүгіреді: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3E2ED3C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30D88B48" w14:textId="77777777" w:rsidTr="000A6361">
        <w:trPr>
          <w:trHeight w:val="708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50692AD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D9E877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тілдегібарлықдыбыстардыанық айтуға дағдыландыру;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5BF29D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тақпақтарды, санамақтарды, өлеңдердімәнерлеп,жатқаайтуды </w:t>
            </w:r>
            <w:r w:rsidRPr="00102F77">
              <w:rPr>
                <w:spacing w:val="-2"/>
                <w:sz w:val="20"/>
              </w:rPr>
              <w:t>игерту;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1B4AF5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естігендыбыстардыдұрыс </w:t>
            </w:r>
            <w:r w:rsidRPr="00102F77">
              <w:rPr>
                <w:spacing w:val="-2"/>
                <w:sz w:val="20"/>
              </w:rPr>
              <w:t>айтады: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4BB66F4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198DE826" w14:textId="77777777" w:rsidTr="000A6361">
        <w:trPr>
          <w:trHeight w:val="869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7E64065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23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 </w:t>
            </w:r>
            <w:r w:rsidRPr="00102F77">
              <w:rPr>
                <w:b/>
                <w:spacing w:val="-2"/>
                <w:sz w:val="20"/>
              </w:rPr>
              <w:t>зияткерлік 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E5553B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16" w:lineRule="auto"/>
              <w:rPr>
                <w:sz w:val="20"/>
              </w:rPr>
            </w:pPr>
            <w:r w:rsidRPr="00102F77">
              <w:rPr>
                <w:sz w:val="20"/>
              </w:rPr>
              <w:t xml:space="preserve">ұзындығы,ені,биіктігі,жуандығы бойынша бірдей екі әртүрлі және </w:t>
            </w:r>
            <w:r w:rsidRPr="00102F77">
              <w:rPr>
                <w:spacing w:val="-2"/>
                <w:sz w:val="20"/>
              </w:rPr>
              <w:t>бірдей</w:t>
            </w:r>
          </w:p>
          <w:p w14:paraId="0A7947D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6" w:line="219" w:lineRule="exact"/>
              <w:rPr>
                <w:sz w:val="20"/>
              </w:rPr>
            </w:pPr>
            <w:r w:rsidRPr="00102F77">
              <w:rPr>
                <w:sz w:val="20"/>
              </w:rPr>
              <w:t>заттардысалыстыруды</w:t>
            </w:r>
            <w:r w:rsidRPr="00102F77">
              <w:rPr>
                <w:spacing w:val="-2"/>
                <w:sz w:val="20"/>
              </w:rPr>
              <w:t>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9C6751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both"/>
              <w:rPr>
                <w:sz w:val="20"/>
              </w:rPr>
            </w:pPr>
            <w:r w:rsidRPr="00102F77">
              <w:rPr>
                <w:sz w:val="20"/>
              </w:rPr>
              <w:t xml:space="preserve">шаманысалыстырудаүстінежәне қасынақоютәсілдерінқолдануды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D881AE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«бүгін», «кеше», «ертең» ұғымдарын ажыратады: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697DC8D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3128BE9B" w14:textId="77777777" w:rsidTr="000A6361">
        <w:trPr>
          <w:trHeight w:val="1085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740FB4B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Шығармашылық дағдыларының, зерттеу</w:t>
            </w:r>
          </w:p>
          <w:p w14:paraId="1994080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іс-әрекетініңдамуы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F04B5A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13" w:lineRule="auto"/>
              <w:rPr>
                <w:sz w:val="20"/>
              </w:rPr>
            </w:pPr>
            <w:r w:rsidRPr="00102F77">
              <w:rPr>
                <w:sz w:val="20"/>
              </w:rPr>
              <w:t xml:space="preserve">бір-біреуден,жұптасаауыса отырып, би қимылдарын </w:t>
            </w:r>
            <w:r w:rsidRPr="00102F77">
              <w:rPr>
                <w:spacing w:val="-2"/>
                <w:sz w:val="20"/>
              </w:rPr>
              <w:t>орындайды,</w:t>
            </w:r>
          </w:p>
          <w:p w14:paraId="52B9C1F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8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жануарлардыңқимылдарын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B5271E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ермексаз,сазбалшық,пластикалық кесектерден әртүрлі тәсілдерді қолданып, бейнелерді мүсіндеуді үйре 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4E8709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ұлттықбиөнерінеқызығушылық танытады, би қимылдарын </w:t>
            </w:r>
            <w:r w:rsidRPr="00102F77">
              <w:rPr>
                <w:spacing w:val="-2"/>
                <w:sz w:val="20"/>
              </w:rPr>
              <w:t>орындайды: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44349AF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5E92571E" w14:textId="77777777" w:rsidTr="000A6361">
        <w:trPr>
          <w:trHeight w:val="939"/>
        </w:trPr>
        <w:tc>
          <w:tcPr>
            <w:tcW w:w="242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03251CD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Әлеуметтік эмоционалды дағдыларды қалыптастыру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41D070D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rPr>
                <w:sz w:val="20"/>
              </w:rPr>
            </w:pPr>
            <w:r w:rsidRPr="00102F77">
              <w:rPr>
                <w:sz w:val="20"/>
              </w:rPr>
              <w:t xml:space="preserve">көлікқұралдарынатайбілуге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748506C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rPr>
                <w:sz w:val="20"/>
              </w:rPr>
            </w:pPr>
            <w:r w:rsidRPr="00102F77">
              <w:rPr>
                <w:sz w:val="20"/>
              </w:rPr>
              <w:t>қарапайым тәжірибеге қызығушылықпенәуестік танытуды 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2E61CCA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rPr>
                <w:sz w:val="20"/>
              </w:rPr>
            </w:pPr>
            <w:r w:rsidRPr="00102F77">
              <w:rPr>
                <w:sz w:val="20"/>
              </w:rPr>
              <w:t>отбасындағы үлкендерді сыйлайды,құрметтейді,кішілерге қамқорлық танытады: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78F4B36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</w:tbl>
    <w:p w14:paraId="2F2513CF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/>
        <w:rPr>
          <w:sz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3C75B3FB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  <w:sectPr w:rsidR="00102F77" w:rsidRPr="00102F77" w:rsidSect="00102F77">
          <w:pgSz w:w="16840" w:h="11910" w:orient="landscape"/>
          <w:pgMar w:top="567" w:right="283" w:bottom="280" w:left="992" w:header="720" w:footer="720" w:gutter="0"/>
          <w:cols w:space="720"/>
        </w:sectPr>
      </w:pPr>
    </w:p>
    <w:p w14:paraId="0A867E7A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64AEBD13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94"/>
        <w:rPr>
          <w:b/>
          <w:sz w:val="20"/>
        </w:rPr>
      </w:pPr>
    </w:p>
    <w:p w14:paraId="52AB7F3C" w14:textId="53E07CCD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AA1141" w:rsidRPr="00AA1141">
        <w:rPr>
          <w:color w:val="000000"/>
          <w:sz w:val="18"/>
          <w:szCs w:val="18"/>
          <w:lang w:eastAsia="ru-RU"/>
        </w:rPr>
        <w:t>Жуманиязов Еламан</w:t>
      </w:r>
      <w:r w:rsidR="00AA1141">
        <w:rPr>
          <w:color w:val="000000"/>
          <w:sz w:val="18"/>
          <w:szCs w:val="18"/>
          <w:lang w:eastAsia="ru-RU"/>
        </w:rPr>
        <w:t xml:space="preserve"> </w:t>
      </w:r>
    </w:p>
    <w:p w14:paraId="183CFA6A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765F7146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40E49A00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sz w:val="20"/>
        </w:rPr>
      </w:pPr>
    </w:p>
    <w:p w14:paraId="1CF4B7C3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  <w:r w:rsidRPr="00102F77">
        <w:rPr>
          <w:b/>
          <w:bCs/>
          <w:sz w:val="20"/>
          <w:szCs w:val="20"/>
        </w:rPr>
        <w:lastRenderedPageBreak/>
        <w:t>2025-2026 оқу жылына арналған баланың жеке даму картасы</w:t>
      </w:r>
    </w:p>
    <w:p w14:paraId="733A6B6F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14"/>
        </w:tabs>
        <w:spacing w:before="92"/>
        <w:ind w:firstLine="120"/>
        <w:rPr>
          <w:b/>
          <w:bCs/>
          <w:sz w:val="20"/>
          <w:szCs w:val="20"/>
        </w:rPr>
      </w:pPr>
    </w:p>
    <w:p w14:paraId="233878FD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bCs/>
          <w:sz w:val="20"/>
          <w:szCs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num="2" w:space="720" w:equalWidth="0">
            <w:col w:w="5071" w:space="40"/>
            <w:col w:w="10454"/>
          </w:cols>
        </w:sect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3354"/>
        <w:gridCol w:w="3356"/>
        <w:gridCol w:w="3356"/>
        <w:gridCol w:w="2834"/>
      </w:tblGrid>
      <w:tr w:rsidR="00102F77" w:rsidRPr="00102F77" w14:paraId="53269332" w14:textId="77777777" w:rsidTr="000A6361">
        <w:trPr>
          <w:trHeight w:val="1403"/>
        </w:trPr>
        <w:tc>
          <w:tcPr>
            <w:tcW w:w="2424" w:type="dxa"/>
          </w:tcPr>
          <w:p w14:paraId="4886388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lastRenderedPageBreak/>
              <w:t>Құзыреттіліктер</w:t>
            </w:r>
          </w:p>
        </w:tc>
        <w:tc>
          <w:tcPr>
            <w:tcW w:w="3354" w:type="dxa"/>
            <w:tcBorders>
              <w:left w:val="thinThickMediumGap" w:sz="3" w:space="0" w:color="000000"/>
            </w:tcBorders>
          </w:tcPr>
          <w:p w14:paraId="6033A33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3808EE0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499FC70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Аралықбақылаунәтижелері бойынша дамыту, түзету іс шаралары(ақпан - сәуір)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11A40F0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Қорытындыбақылаунәтижелері бойынша дамыту, түзету іс шаралары(маусым- 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5DE10FB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firstLine="460"/>
              <w:jc w:val="both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Қорытынды </w:t>
            </w:r>
            <w:r w:rsidRPr="00102F77">
              <w:rPr>
                <w:b/>
                <w:sz w:val="20"/>
              </w:rPr>
              <w:t>(баланыңдамудеңгейі</w:t>
            </w:r>
          </w:p>
          <w:p w14:paraId="1E25356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сәйкес</w:t>
            </w:r>
            <w:r w:rsidRPr="00102F77">
              <w:rPr>
                <w:b/>
                <w:spacing w:val="-2"/>
                <w:sz w:val="20"/>
              </w:rPr>
              <w:t>келеді:</w:t>
            </w:r>
          </w:p>
          <w:p w14:paraId="147E7A4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51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–«төмен»</w:t>
            </w:r>
          </w:p>
        </w:tc>
      </w:tr>
      <w:tr w:rsidR="00102F77" w:rsidRPr="00102F77" w14:paraId="53F10233" w14:textId="77777777" w:rsidTr="000A6361">
        <w:trPr>
          <w:trHeight w:val="938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09E9B9F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690C3B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 xml:space="preserve">мәдени-гигиеналық </w:t>
            </w:r>
            <w:r w:rsidRPr="00102F77">
              <w:rPr>
                <w:sz w:val="20"/>
              </w:rPr>
              <w:t>дағдылардыорындауда дербестік таныта білу;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AB08AF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аяқтың ұшымен, тізені жоғары көтеріп,адымдап,саптабір-бірінің артынан, әртүрлі бағытта ішінара </w:t>
            </w:r>
            <w:r w:rsidRPr="00102F77">
              <w:rPr>
                <w:spacing w:val="-2"/>
                <w:sz w:val="20"/>
              </w:rPr>
              <w:t>жүгіреді;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1D0C10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алғаұмтылып,ұзындыққақос аяқпен секіреді: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008A47C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085620B3" w14:textId="77777777" w:rsidTr="000A6361">
        <w:trPr>
          <w:trHeight w:val="941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5FEE34F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313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073F11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заттарды, суреттерді қарастырудасұрақтарғажауап беруді 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AF563D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еркін ойындарда таныс кейіпкерлердіңобразынішінара өздігінен сомдайды: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302F59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>сөйлегендесөйлемдердіңтүрлерін (жайжәнекүрделі),сынесімдерді, етістіктерді, үстеулерді, қосымшаларды қолданады: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239438D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3D9A4614" w14:textId="77777777" w:rsidTr="000A6361">
        <w:trPr>
          <w:trHeight w:val="713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6B31362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firstLine="289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Танымдық және зияткерлікдағдылары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9F7B98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түрлі құрастыру тәсілдерін қолданаотырып,қағазпарағын түрлендуді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F94786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бірнеше затты өсу және кему ретіменорналастырып, ішінара </w:t>
            </w:r>
            <w:r w:rsidRPr="00102F77">
              <w:rPr>
                <w:spacing w:val="-2"/>
                <w:sz w:val="20"/>
              </w:rPr>
              <w:t>салыстырады: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DDB1E5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сөйлеудесынесімдердіқолданып, салыстыру нәтижелерін атайды: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6A28E30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317A56C8" w14:textId="77777777" w:rsidTr="000A6361">
        <w:trPr>
          <w:trHeight w:val="709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627F527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Шығармашылық </w:t>
            </w:r>
            <w:r w:rsidRPr="00102F77">
              <w:rPr>
                <w:b/>
                <w:sz w:val="20"/>
              </w:rPr>
              <w:t>дағдыларының,зерттеу іс-әрекетінің дамуы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98C94D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28" w:lineRule="exact"/>
              <w:jc w:val="both"/>
              <w:rPr>
                <w:sz w:val="20"/>
              </w:rPr>
            </w:pPr>
            <w:r w:rsidRPr="00102F77">
              <w:rPr>
                <w:sz w:val="20"/>
              </w:rPr>
              <w:t>балаларғаарналғанмузыкалық аспаптардыажыратажәнеатай білуге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1362F7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қайшыныдұрысұстаудыжәнеоны қолдана алуды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6C755F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әндітоппенбіргебастап,бірге </w:t>
            </w:r>
            <w:r w:rsidRPr="00102F77">
              <w:rPr>
                <w:spacing w:val="-2"/>
                <w:sz w:val="20"/>
              </w:rPr>
              <w:t>аяқтайды: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283918D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1009B37B" w14:textId="77777777" w:rsidTr="000A6361">
        <w:trPr>
          <w:trHeight w:val="708"/>
        </w:trPr>
        <w:tc>
          <w:tcPr>
            <w:tcW w:w="242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3D60015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Әлеуметтікэмоционалды </w:t>
            </w:r>
            <w:r w:rsidRPr="00102F77">
              <w:rPr>
                <w:b/>
                <w:spacing w:val="-2"/>
                <w:sz w:val="20"/>
              </w:rPr>
              <w:t>дағдыларды қалыптастыру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272103E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ересектергекөмеккөрсетуге ынта білдіруге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38A0B5A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өсімдіктерменжануарларғакүтім жасаудың қарапайым әдістерін жасауға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08667D2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тапсырманыжауапкершілікпен орындауға тырысады: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5EDAEED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5F373572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640A465B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7939F921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401772A8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5E9660AF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4A08089E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313F7695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6AB4FC28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3C3A760E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29CFC3AA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22921CAA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5A62594F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0A090458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16F852E0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4F9029F9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  <w:lang w:val="ru-RU"/>
        </w:rPr>
      </w:pPr>
    </w:p>
    <w:p w14:paraId="68A7240D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t>2025-2026 оқу жылына арналған баланың жеке даму картасы</w:t>
      </w:r>
    </w:p>
    <w:p w14:paraId="6F1EE475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40DBB1BF" w14:textId="67CFCD8E" w:rsidR="00B767AD" w:rsidRPr="00153FB2" w:rsidRDefault="00B767AD" w:rsidP="00114D40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B010CF" w:rsidRPr="00B010CF">
        <w:rPr>
          <w:color w:val="000000"/>
          <w:sz w:val="18"/>
          <w:szCs w:val="18"/>
          <w:lang w:eastAsia="ru-RU"/>
        </w:rPr>
        <w:t>Батырхан Али-Сұлтан</w:t>
      </w:r>
      <w:r w:rsidR="00B010CF">
        <w:rPr>
          <w:color w:val="000000"/>
          <w:sz w:val="18"/>
          <w:szCs w:val="18"/>
          <w:lang w:eastAsia="ru-RU"/>
        </w:rPr>
        <w:t xml:space="preserve"> </w:t>
      </w:r>
    </w:p>
    <w:p w14:paraId="473EC15B" w14:textId="77777777" w:rsidR="00B767AD" w:rsidRDefault="00B767AD" w:rsidP="00114D40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4D8C9926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7F8113C7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2"/>
        <w:gridCol w:w="3118"/>
        <w:gridCol w:w="3120"/>
        <w:gridCol w:w="3118"/>
        <w:gridCol w:w="2958"/>
      </w:tblGrid>
      <w:tr w:rsidR="00102F77" w:rsidRPr="00102F77" w14:paraId="146C159D" w14:textId="77777777" w:rsidTr="000A6361">
        <w:trPr>
          <w:trHeight w:val="1386"/>
        </w:trPr>
        <w:tc>
          <w:tcPr>
            <w:tcW w:w="2942" w:type="dxa"/>
          </w:tcPr>
          <w:p w14:paraId="236E28B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118" w:type="dxa"/>
          </w:tcPr>
          <w:p w14:paraId="541C273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Бастапқы бақылау нәтижелері бойынша дамыту, түзету іс- шаралары(қазан-желтоқсан)</w:t>
            </w:r>
          </w:p>
        </w:tc>
        <w:tc>
          <w:tcPr>
            <w:tcW w:w="3120" w:type="dxa"/>
          </w:tcPr>
          <w:p w14:paraId="5719D1D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1494AD1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118" w:type="dxa"/>
          </w:tcPr>
          <w:p w14:paraId="26C0AF0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 бақылау нәтижелерібойыншадамыту, түзету іс шаралары</w:t>
            </w:r>
          </w:p>
          <w:p w14:paraId="4907ACC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958" w:type="dxa"/>
          </w:tcPr>
          <w:p w14:paraId="467C5D8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28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2C1DF5D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ind w:hanging="77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 «төмен»</w:t>
            </w:r>
          </w:p>
        </w:tc>
      </w:tr>
      <w:tr w:rsidR="00102F77" w:rsidRPr="00102F77" w14:paraId="708AB7A8" w14:textId="77777777" w:rsidTr="000A6361">
        <w:trPr>
          <w:trHeight w:val="923"/>
        </w:trPr>
        <w:tc>
          <w:tcPr>
            <w:tcW w:w="2942" w:type="dxa"/>
          </w:tcPr>
          <w:p w14:paraId="1185F4D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118" w:type="dxa"/>
          </w:tcPr>
          <w:p w14:paraId="5B0E968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Қимылдықдағдыларды,өз-өзіне қызмет көрсетудің дағдыларын </w:t>
            </w:r>
            <w:r w:rsidRPr="00102F77">
              <w:rPr>
                <w:spacing w:val="-2"/>
                <w:sz w:val="20"/>
              </w:rPr>
              <w:t>меңгерту.</w:t>
            </w:r>
          </w:p>
        </w:tc>
        <w:tc>
          <w:tcPr>
            <w:tcW w:w="3120" w:type="dxa"/>
          </w:tcPr>
          <w:p w14:paraId="59B26CC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Қуат Адия өзіне – өзі қызмет көрсетужәнекиімінекүтімжасау дағдыларын білгісі келеді</w:t>
            </w:r>
          </w:p>
        </w:tc>
        <w:tc>
          <w:tcPr>
            <w:tcW w:w="3118" w:type="dxa"/>
          </w:tcPr>
          <w:p w14:paraId="2D03C1B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Гигеналықшаралардыреттімен орындайды, сапта тұрады, қимылды ойындарға қызыға </w:t>
            </w:r>
            <w:r w:rsidRPr="00102F77">
              <w:rPr>
                <w:spacing w:val="-2"/>
                <w:sz w:val="20"/>
              </w:rPr>
              <w:t>араласады.</w:t>
            </w:r>
          </w:p>
        </w:tc>
        <w:tc>
          <w:tcPr>
            <w:tcW w:w="2958" w:type="dxa"/>
          </w:tcPr>
          <w:p w14:paraId="042A945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2536D987" w14:textId="77777777" w:rsidTr="000A6361">
        <w:trPr>
          <w:trHeight w:val="1847"/>
        </w:trPr>
        <w:tc>
          <w:tcPr>
            <w:tcW w:w="2942" w:type="dxa"/>
          </w:tcPr>
          <w:p w14:paraId="14B49C3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118" w:type="dxa"/>
          </w:tcPr>
          <w:p w14:paraId="6FDAEC3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Дауысты дыбыстарды дұрыс айтуға (а-ә, о-ө), сөздік қорын молайтуарқылытіліншығаруға, сөйлетуге үйрету.</w:t>
            </w:r>
          </w:p>
        </w:tc>
        <w:tc>
          <w:tcPr>
            <w:tcW w:w="3120" w:type="dxa"/>
          </w:tcPr>
          <w:p w14:paraId="3CA5A15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себеп-салдарлықбайланыстарды, әдеби жанрларды ажыратқысы 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392BAE5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Сөздердібайланыстырыпсөйлем құрайды. Ертегіні мазмұндап, ертегіні сахналайды.</w:t>
            </w:r>
          </w:p>
          <w:p w14:paraId="5BCD409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Дыбыстардыажыратып,сөздерге дыбыстық талдау жасайды.</w:t>
            </w:r>
          </w:p>
          <w:p w14:paraId="6C339EA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Мақал-мәтел, жұмбақ, жаңылтпаш,тақпақтарды мәнерлеп айтады.</w:t>
            </w:r>
          </w:p>
        </w:tc>
        <w:tc>
          <w:tcPr>
            <w:tcW w:w="2958" w:type="dxa"/>
          </w:tcPr>
          <w:p w14:paraId="135B00B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7E43A5FA" w14:textId="77777777" w:rsidTr="000A6361">
        <w:trPr>
          <w:trHeight w:val="1156"/>
        </w:trPr>
        <w:tc>
          <w:tcPr>
            <w:tcW w:w="2942" w:type="dxa"/>
          </w:tcPr>
          <w:p w14:paraId="4443C53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76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Танымдықжәнезияткерлік </w:t>
            </w:r>
            <w:r w:rsidRPr="00102F77">
              <w:rPr>
                <w:b/>
                <w:spacing w:val="-2"/>
                <w:sz w:val="20"/>
              </w:rPr>
              <w:t>дағдылары</w:t>
            </w:r>
          </w:p>
        </w:tc>
        <w:tc>
          <w:tcPr>
            <w:tcW w:w="3118" w:type="dxa"/>
          </w:tcPr>
          <w:p w14:paraId="76F2B40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Геометриялықпішіндердіңтүрін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120" w:type="dxa"/>
          </w:tcPr>
          <w:p w14:paraId="57F0C4C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геометриялық пішіндерді (дөңгелек,сопақша,үшбұрыш, шаршы, тіктөртбұрыш) ажыратады және атайуға </w:t>
            </w:r>
            <w:r w:rsidRPr="00102F77">
              <w:rPr>
                <w:spacing w:val="-2"/>
                <w:sz w:val="20"/>
              </w:rPr>
              <w:t>тырысады.</w:t>
            </w:r>
          </w:p>
        </w:tc>
        <w:tc>
          <w:tcPr>
            <w:tcW w:w="3118" w:type="dxa"/>
          </w:tcPr>
          <w:p w14:paraId="4ABA29D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 пішіндерден композиция құрастырады, сандардытаниды,туражәнекері санайды, есептер шығарады.</w:t>
            </w:r>
          </w:p>
        </w:tc>
        <w:tc>
          <w:tcPr>
            <w:tcW w:w="2958" w:type="dxa"/>
          </w:tcPr>
          <w:p w14:paraId="62E4CAC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70F2B2DE" w14:textId="77777777" w:rsidTr="000A6361">
        <w:trPr>
          <w:trHeight w:val="923"/>
        </w:trPr>
        <w:tc>
          <w:tcPr>
            <w:tcW w:w="2942" w:type="dxa"/>
          </w:tcPr>
          <w:p w14:paraId="044373C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Шығармашылық </w:t>
            </w:r>
            <w:r w:rsidRPr="00102F77">
              <w:rPr>
                <w:b/>
                <w:sz w:val="20"/>
              </w:rPr>
              <w:t>дағдыларының,зерттеу іс-әрекетінің дамуы</w:t>
            </w:r>
          </w:p>
        </w:tc>
        <w:tc>
          <w:tcPr>
            <w:tcW w:w="3118" w:type="dxa"/>
          </w:tcPr>
          <w:p w14:paraId="2ABDCB8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Суретті таза бояуға, түстерді тануға,ажыратабілугеүйрету.</w:t>
            </w:r>
          </w:p>
        </w:tc>
        <w:tc>
          <w:tcPr>
            <w:tcW w:w="3120" w:type="dxa"/>
          </w:tcPr>
          <w:p w14:paraId="4E36986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>шынайыбейнесінеқарапжәне ойдан пішіндері мен өлшемі әртүрлі таныс заттарды мүсіндеуге тырысады</w:t>
            </w:r>
          </w:p>
        </w:tc>
        <w:tc>
          <w:tcPr>
            <w:tcW w:w="3118" w:type="dxa"/>
          </w:tcPr>
          <w:p w14:paraId="1F82238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гуашь, акварель бояуларын өз қалауыменберілгентапсырмаға сәйкес таңдайды және </w:t>
            </w:r>
            <w:r w:rsidRPr="00102F77">
              <w:rPr>
                <w:spacing w:val="-2"/>
                <w:sz w:val="20"/>
              </w:rPr>
              <w:t>орындайды.</w:t>
            </w:r>
          </w:p>
        </w:tc>
        <w:tc>
          <w:tcPr>
            <w:tcW w:w="2958" w:type="dxa"/>
          </w:tcPr>
          <w:p w14:paraId="5E9ABA8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9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5B6411C2" w14:textId="77777777" w:rsidTr="000A6361">
        <w:trPr>
          <w:trHeight w:val="1150"/>
        </w:trPr>
        <w:tc>
          <w:tcPr>
            <w:tcW w:w="2942" w:type="dxa"/>
          </w:tcPr>
          <w:p w14:paraId="29C4E91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firstLine="10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Әлеуметтік эмоционалды дағдылардықалыптастыру</w:t>
            </w:r>
          </w:p>
        </w:tc>
        <w:tc>
          <w:tcPr>
            <w:tcW w:w="3118" w:type="dxa"/>
          </w:tcPr>
          <w:p w14:paraId="022E9CF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Қоршаған орта туралы түсініктеріндамытуарқылы сөздік қорын молайту, есте сақтау қабілетін арттыру.</w:t>
            </w:r>
          </w:p>
        </w:tc>
        <w:tc>
          <w:tcPr>
            <w:tcW w:w="3120" w:type="dxa"/>
          </w:tcPr>
          <w:p w14:paraId="5148EE3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АдияөзОтанынжақсыкөреді, Қазақстанның әсем табиғаты, көрнекі жерлері мен тарихи </w:t>
            </w:r>
            <w:r w:rsidRPr="00102F77">
              <w:rPr>
                <w:spacing w:val="-2"/>
                <w:sz w:val="20"/>
              </w:rPr>
              <w:t>орындарының</w:t>
            </w:r>
          </w:p>
          <w:p w14:paraId="75E6EA0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11" w:lineRule="exact"/>
              <w:rPr>
                <w:sz w:val="20"/>
              </w:rPr>
            </w:pPr>
            <w:r w:rsidRPr="00102F77">
              <w:rPr>
                <w:sz w:val="20"/>
              </w:rPr>
              <w:t>маңыздылығынтүсінгісі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36ACF4A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Табиғат өзгерістерінебақылау жасайды, қоршаған ортаны таниды,атайды;мамандықтарды біледі, қызметтерін атайды.</w:t>
            </w:r>
          </w:p>
        </w:tc>
        <w:tc>
          <w:tcPr>
            <w:tcW w:w="2958" w:type="dxa"/>
          </w:tcPr>
          <w:p w14:paraId="2433342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5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290A20A9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</w:p>
    <w:p w14:paraId="0493BD6D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</w:p>
    <w:p w14:paraId="32D6C3C2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t>2025-2026 оқу жылына арналған баланың жеке даму картасы</w:t>
      </w:r>
    </w:p>
    <w:p w14:paraId="7420B60D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3"/>
        <w:rPr>
          <w:b/>
          <w:sz w:val="20"/>
        </w:rPr>
      </w:pPr>
    </w:p>
    <w:p w14:paraId="2B7AE9A8" w14:textId="3A7D6BC5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5745B1" w:rsidRPr="005745B1">
        <w:rPr>
          <w:color w:val="000000"/>
          <w:sz w:val="18"/>
          <w:szCs w:val="18"/>
          <w:lang w:eastAsia="ru-RU"/>
        </w:rPr>
        <w:t>Абдраман Динара</w:t>
      </w:r>
      <w:r w:rsidR="005745B1">
        <w:rPr>
          <w:color w:val="000000"/>
          <w:sz w:val="18"/>
          <w:szCs w:val="18"/>
          <w:lang w:eastAsia="ru-RU"/>
        </w:rPr>
        <w:t xml:space="preserve"> </w:t>
      </w:r>
    </w:p>
    <w:p w14:paraId="256290F9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51606A1C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69476E29" w14:textId="77777777" w:rsidR="00B767AD" w:rsidRPr="0018611F" w:rsidRDefault="00B767AD" w:rsidP="0018611F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3402"/>
        <w:gridCol w:w="3402"/>
        <w:gridCol w:w="3402"/>
        <w:gridCol w:w="2834"/>
      </w:tblGrid>
      <w:tr w:rsidR="00102F77" w:rsidRPr="00102F77" w14:paraId="127683EA" w14:textId="77777777" w:rsidTr="000A6361">
        <w:trPr>
          <w:trHeight w:val="1170"/>
        </w:trPr>
        <w:tc>
          <w:tcPr>
            <w:tcW w:w="2284" w:type="dxa"/>
          </w:tcPr>
          <w:p w14:paraId="336AC02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215ADC6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35C650C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1414E73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00F5E59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7474D04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Қорытындыбақылаунәтижелері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4068180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746DB14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287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2F38007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51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 «төмен»</w:t>
            </w:r>
          </w:p>
        </w:tc>
      </w:tr>
      <w:tr w:rsidR="00102F77" w:rsidRPr="00102F77" w14:paraId="45526809" w14:textId="77777777" w:rsidTr="000A6361">
        <w:trPr>
          <w:trHeight w:val="939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67AF61B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E440AF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мәдени-гигиеналықдағдыларды орындауда дербестік танытуды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366422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аяқтың ұшымен, тізені жоғары көтеріп,адымдап,саптабір-бірінің артынан, әртүрлі бағытта ішінара </w:t>
            </w:r>
            <w:r w:rsidRPr="00102F77">
              <w:rPr>
                <w:spacing w:val="-2"/>
                <w:sz w:val="20"/>
              </w:rPr>
              <w:t>жүгіреді;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504E5D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гимнастикалық скамейка бойымен қолдарыментартылып,еңбектейді: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47F2B68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01F220AD" w14:textId="77777777" w:rsidTr="000A6361">
        <w:trPr>
          <w:trHeight w:val="1089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056E042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8A3033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13" w:lineRule="auto"/>
              <w:rPr>
                <w:sz w:val="20"/>
              </w:rPr>
            </w:pPr>
            <w:r w:rsidRPr="00102F77">
              <w:rPr>
                <w:sz w:val="20"/>
              </w:rPr>
              <w:t>қысқа әңгімелерді және ертегілердімазмұндайды, заттар мен</w:t>
            </w:r>
          </w:p>
          <w:p w14:paraId="50BE6EA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құбылыстардың белгілері мен сапасынажыратабілудімеңгерту;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4A6EBA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еркін ойындарда таныс кейіпкерлердіңобразынішінара өздігінен сомдайды: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2AC603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белгілідыбысқаауызшасөздерді </w:t>
            </w:r>
            <w:r w:rsidRPr="00102F77">
              <w:rPr>
                <w:spacing w:val="-2"/>
                <w:sz w:val="20"/>
              </w:rPr>
              <w:t>табады: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29F39D9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60DA72BE" w14:textId="77777777" w:rsidTr="000A6361">
        <w:trPr>
          <w:trHeight w:val="708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40DC3D6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firstLine="289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Танымдық және зияткерлікдағдылары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C2C66D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кеңістікпенуақыттыбағдарлай білуге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E734A4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бірнеше затты өсу және кему ретіменорналастырып,ішінара </w:t>
            </w:r>
            <w:r w:rsidRPr="00102F77">
              <w:rPr>
                <w:spacing w:val="-2"/>
                <w:sz w:val="20"/>
              </w:rPr>
              <w:t>салыстырады: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7F6959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«бүгін», «кеше», «ертең» ұғымдарын ажыратады: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69D6648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08E294D2" w14:textId="77777777" w:rsidTr="000A6361">
        <w:trPr>
          <w:trHeight w:val="1091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3770C09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Шығармашыл ық дағдыларының,зерттеу іс-әрекетінің дамуы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B99F57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16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бір-біреуден, жұптаса ауыса отырып, би қимылдарын орындайбілуге,жануарлардың қимылдарын ұқсата алуын </w:t>
            </w:r>
            <w:r w:rsidRPr="00102F77">
              <w:rPr>
                <w:spacing w:val="-2"/>
                <w:sz w:val="20"/>
              </w:rPr>
              <w:t>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C6BADE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қайшыныдұрысұстаудыжәнеоны қолдана алуды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9FC3E2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музыканыңырғағыннақтыбереді, қос аяқпен еркін және жеңіл </w:t>
            </w:r>
            <w:r w:rsidRPr="00102F77">
              <w:rPr>
                <w:spacing w:val="-2"/>
                <w:sz w:val="20"/>
              </w:rPr>
              <w:t>секіреді: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4CE85A7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68412CDF" w14:textId="77777777" w:rsidTr="000A6361">
        <w:trPr>
          <w:trHeight w:val="1158"/>
        </w:trPr>
        <w:tc>
          <w:tcPr>
            <w:tcW w:w="228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7773E1C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33A87C0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 w:line="237" w:lineRule="auto"/>
              <w:rPr>
                <w:sz w:val="20"/>
              </w:rPr>
            </w:pPr>
            <w:r w:rsidRPr="00102F77">
              <w:rPr>
                <w:sz w:val="20"/>
              </w:rPr>
              <w:t xml:space="preserve">отбасы мүшелері туралы әңгімелейді,оларғаөзінің </w:t>
            </w:r>
            <w:r w:rsidRPr="00102F77">
              <w:rPr>
                <w:spacing w:val="-2"/>
                <w:sz w:val="20"/>
              </w:rPr>
              <w:t>қарым-</w:t>
            </w:r>
          </w:p>
          <w:p w14:paraId="61AC284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5" w:lineRule="exact"/>
              <w:rPr>
                <w:sz w:val="20"/>
              </w:rPr>
            </w:pPr>
            <w:r w:rsidRPr="00102F77">
              <w:rPr>
                <w:sz w:val="20"/>
              </w:rPr>
              <w:t>қатынасынбілдіруді</w:t>
            </w:r>
            <w:r w:rsidRPr="00102F77">
              <w:rPr>
                <w:spacing w:val="-2"/>
                <w:sz w:val="20"/>
              </w:rPr>
              <w:t xml:space="preserve">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2492546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rPr>
                <w:sz w:val="20"/>
              </w:rPr>
            </w:pPr>
            <w:r w:rsidRPr="00102F77">
              <w:rPr>
                <w:sz w:val="20"/>
              </w:rPr>
              <w:t>өсімдіктерменжануарларғакүтім жасаудың қарапайым әдістерін жасауға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1CBC019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жақынтуыстарынбіледі,олардың есімдерін атайды, отбасындағы сүйікті адамдары, отбасылық мерекелер,салт-дәстүрлертуралы </w:t>
            </w:r>
            <w:r w:rsidRPr="00102F77">
              <w:rPr>
                <w:spacing w:val="-2"/>
                <w:sz w:val="20"/>
              </w:rPr>
              <w:t>әңгімелейді: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73964E2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</w:tbl>
    <w:p w14:paraId="276346D9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bCs/>
          <w:sz w:val="20"/>
          <w:szCs w:val="20"/>
        </w:rPr>
        <w:sectPr w:rsidR="00102F77" w:rsidRPr="00102F77" w:rsidSect="00102F77">
          <w:type w:val="continuous"/>
          <w:pgSz w:w="16840" w:h="11910" w:orient="landscape"/>
          <w:pgMar w:top="142" w:right="283" w:bottom="280" w:left="992" w:header="720" w:footer="720" w:gutter="0"/>
          <w:cols w:space="720" w:equalWidth="0">
            <w:col w:w="15565" w:space="1560"/>
          </w:cols>
        </w:sectPr>
      </w:pPr>
    </w:p>
    <w:p w14:paraId="26A1B286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 w:line="225" w:lineRule="exact"/>
        <w:rPr>
          <w:sz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244A814B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1"/>
        <w:rPr>
          <w:sz w:val="20"/>
        </w:rPr>
      </w:pPr>
    </w:p>
    <w:p w14:paraId="594EE014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</w:p>
    <w:p w14:paraId="41F74432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76"/>
        <w:rPr>
          <w:sz w:val="20"/>
        </w:rPr>
      </w:pPr>
    </w:p>
    <w:p w14:paraId="4FFE999E" w14:textId="503D1A97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897519" w:rsidRPr="00897519">
        <w:rPr>
          <w:color w:val="000000"/>
          <w:sz w:val="18"/>
          <w:szCs w:val="18"/>
          <w:lang w:eastAsia="ru-RU"/>
        </w:rPr>
        <w:t>Уали Інкәр</w:t>
      </w:r>
      <w:r w:rsidR="00897519">
        <w:rPr>
          <w:color w:val="000000"/>
          <w:sz w:val="18"/>
          <w:szCs w:val="18"/>
          <w:lang w:eastAsia="ru-RU"/>
        </w:rPr>
        <w:t xml:space="preserve"> </w:t>
      </w:r>
    </w:p>
    <w:p w14:paraId="75582CCB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52BB6540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01004D5B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sz w:val="20"/>
        </w:rPr>
      </w:pPr>
    </w:p>
    <w:p w14:paraId="03A45529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  <w:r w:rsidRPr="00102F77">
        <w:rPr>
          <w:b/>
          <w:bCs/>
          <w:sz w:val="20"/>
          <w:szCs w:val="20"/>
        </w:rPr>
        <w:lastRenderedPageBreak/>
        <w:t>2025-2026 оқу жылына арналған баланың жеке даму картасы</w:t>
      </w:r>
    </w:p>
    <w:p w14:paraId="5263B9BD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74"/>
        <w:ind w:firstLine="120"/>
        <w:rPr>
          <w:b/>
          <w:bCs/>
          <w:sz w:val="20"/>
          <w:szCs w:val="20"/>
        </w:rPr>
        <w:sectPr w:rsidR="00102F77" w:rsidRPr="00102F77" w:rsidSect="00102F77">
          <w:pgSz w:w="16840" w:h="11910" w:orient="landscape"/>
          <w:pgMar w:top="860" w:right="283" w:bottom="280" w:left="992" w:header="720" w:footer="720" w:gutter="0"/>
          <w:cols w:num="2" w:space="720" w:equalWidth="0">
            <w:col w:w="4983" w:space="67"/>
            <w:col w:w="10515"/>
          </w:cols>
        </w:sect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3402"/>
        <w:gridCol w:w="3402"/>
        <w:gridCol w:w="3402"/>
        <w:gridCol w:w="2834"/>
      </w:tblGrid>
      <w:tr w:rsidR="00102F77" w:rsidRPr="00102F77" w14:paraId="6F2F91B3" w14:textId="77777777" w:rsidTr="000A6361">
        <w:trPr>
          <w:trHeight w:val="1170"/>
        </w:trPr>
        <w:tc>
          <w:tcPr>
            <w:tcW w:w="2284" w:type="dxa"/>
          </w:tcPr>
          <w:p w14:paraId="56D9690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lastRenderedPageBreak/>
              <w:t>Құзыреттіліктер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6D9FD82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28347ED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00F24E1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</w:t>
            </w:r>
            <w:r w:rsidRPr="00102F77">
              <w:rPr>
                <w:b/>
                <w:spacing w:val="-2"/>
                <w:sz w:val="20"/>
              </w:rPr>
              <w:t>ісшаралары</w:t>
            </w:r>
          </w:p>
          <w:p w14:paraId="6AAA1E8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1B62AD1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Қорытындыбақылаунәтижелері бойынша дамыту, түзету </w:t>
            </w:r>
            <w:r w:rsidRPr="00102F77">
              <w:rPr>
                <w:b/>
                <w:spacing w:val="-2"/>
                <w:sz w:val="20"/>
              </w:rPr>
              <w:t>ісшаралары</w:t>
            </w:r>
          </w:p>
          <w:p w14:paraId="339619B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2064CE8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5653FD7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IIдеңгей–«орташа»I деңгей –«төмен»</w:t>
            </w:r>
          </w:p>
        </w:tc>
      </w:tr>
      <w:tr w:rsidR="00102F77" w:rsidRPr="00102F77" w14:paraId="351E8C3F" w14:textId="77777777" w:rsidTr="000A6361">
        <w:trPr>
          <w:trHeight w:val="941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0EF5673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60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Физикалық қасиеттері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785145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мәдени-гигиеналықдағдыларды орындауда дербестік танытуды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76B829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>сызықтардың,арқанның,тақтайдың, гимнастикалық скамейканың, бөрененің бойымен тепе-теңдікті сақтап, жүреді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27D9AE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доптармен, секіргіштермен, құрсауларменқимылдыойындарды </w:t>
            </w:r>
            <w:r w:rsidRPr="00102F77">
              <w:rPr>
                <w:spacing w:val="-2"/>
                <w:sz w:val="20"/>
              </w:rPr>
              <w:t>ойнайды: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27AD0ED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7A20F45C" w14:textId="77777777" w:rsidTr="000A6361">
        <w:trPr>
          <w:trHeight w:val="940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6FF7245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313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739836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4" w:line="213" w:lineRule="auto"/>
              <w:rPr>
                <w:sz w:val="20"/>
              </w:rPr>
            </w:pPr>
            <w:r w:rsidRPr="00102F77">
              <w:rPr>
                <w:sz w:val="20"/>
              </w:rPr>
              <w:t>қысқаәңгімелердіжәнеертегілерді мазмұндайды, заттар мен құбылыстардың белгілері мен сапасын ажырата білуді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4720A8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өзініңотбасы,отбасылықмерекелер, отбасындағы қызықты оқиғалар, салт-дәстүрлер туралы айтады: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60C068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>сан есімдерді ретімен атайды, олардызатесімдерменсептіктерде, жекеше және көпше түрде байланыстырып айтады: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26648A7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330E731F" w14:textId="77777777" w:rsidTr="000A6361">
        <w:trPr>
          <w:trHeight w:val="709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5D4B544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23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 </w:t>
            </w:r>
            <w:r w:rsidRPr="00102F77">
              <w:rPr>
                <w:b/>
                <w:spacing w:val="-2"/>
                <w:sz w:val="20"/>
              </w:rPr>
              <w:t>зияткерлік 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DEDD09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кеңістікпенуақыттыбағдарлай білуге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767D05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кеңістіктегізаттардыңөзінеқатысты орнын анықтайды: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4AFE51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тәулікбөліктерінажыратады, олардың сипаттамалық ерекшеліктерін біледі: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6AF423C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6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01FB8C38" w14:textId="77777777" w:rsidTr="000A6361">
        <w:trPr>
          <w:trHeight w:val="940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4C634BA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Шығармашылық дағдыларының, зерттеу</w:t>
            </w:r>
          </w:p>
          <w:p w14:paraId="1859DB8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20" w:lineRule="exact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іс-әрекетініңдамуы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A48653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23" w:lineRule="auto"/>
              <w:rPr>
                <w:sz w:val="20"/>
              </w:rPr>
            </w:pPr>
            <w:r w:rsidRPr="00102F77">
              <w:rPr>
                <w:sz w:val="20"/>
              </w:rPr>
              <w:t>бір-біреуден,жұптасаауысаотырып, би қимылдарын орындай білуге, жануарлардың қимылдарын ұқсата алуын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65F191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9"/>
              <w:rPr>
                <w:sz w:val="20"/>
              </w:rPr>
            </w:pPr>
            <w:r w:rsidRPr="00102F77">
              <w:rPr>
                <w:sz w:val="20"/>
              </w:rPr>
              <w:t xml:space="preserve">суретсалудаәртүрлітүстерді қолданады, көп түске назар </w:t>
            </w:r>
            <w:r w:rsidRPr="00102F77">
              <w:rPr>
                <w:spacing w:val="-2"/>
                <w:sz w:val="20"/>
              </w:rPr>
              <w:t>аударады: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953413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9"/>
              <w:rPr>
                <w:sz w:val="20"/>
              </w:rPr>
            </w:pPr>
            <w:r w:rsidRPr="00102F77">
              <w:rPr>
                <w:sz w:val="20"/>
              </w:rPr>
              <w:t xml:space="preserve">жапсыруда қауіпсіздік ережелерін сақтайды,жұмыстыұқыптылықпен </w:t>
            </w:r>
            <w:r w:rsidRPr="00102F77">
              <w:rPr>
                <w:spacing w:val="-2"/>
                <w:sz w:val="20"/>
              </w:rPr>
              <w:t>орындайды: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29FA4A2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36C63AB4" w14:textId="77777777" w:rsidTr="000A6361">
        <w:trPr>
          <w:trHeight w:val="938"/>
        </w:trPr>
        <w:tc>
          <w:tcPr>
            <w:tcW w:w="228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2A3EEFD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4B8437D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37" w:lineRule="auto"/>
              <w:rPr>
                <w:sz w:val="20"/>
              </w:rPr>
            </w:pPr>
            <w:r w:rsidRPr="00102F77">
              <w:rPr>
                <w:sz w:val="20"/>
              </w:rPr>
              <w:t>отбасы мүшелері туралы әңгімелейді,оларғаөзініңқарым- қатынасын білдіруді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2A5E318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ренжіткеніүшінқұрдасынанішінара кешірім сұрайды: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7A9FEC4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Мемлекеттікрәміздерге(ту,елтаңба, әнұран) құрметпен қарайды: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6437410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6DC6D5B8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/>
        <w:rPr>
          <w:sz w:val="20"/>
          <w:lang w:val="ru-RU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0001D4E1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  <w:lang w:val="ru-RU"/>
        </w:rPr>
      </w:pPr>
    </w:p>
    <w:p w14:paraId="615077E7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20"/>
        <w:rPr>
          <w:b/>
          <w:sz w:val="20"/>
        </w:rPr>
      </w:pPr>
    </w:p>
    <w:p w14:paraId="3EE2232B" w14:textId="326A3075" w:rsidR="00102F77" w:rsidRPr="00102F77" w:rsidRDefault="00102F77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rPr>
          <w:sz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046BFA72" w14:textId="77777777" w:rsidR="00102F77" w:rsidRPr="00102F77" w:rsidRDefault="00102F77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lastRenderedPageBreak/>
        <w:t>2025-2026 оқу жылына арналған баланың жеке даму картасы</w:t>
      </w:r>
    </w:p>
    <w:p w14:paraId="3D73A861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17"/>
        </w:rPr>
        <w:sectPr w:rsidR="00102F77" w:rsidRPr="00102F77" w:rsidSect="00102F77">
          <w:pgSz w:w="16840" w:h="11910" w:orient="landscape"/>
          <w:pgMar w:top="1340" w:right="283" w:bottom="280" w:left="992" w:header="720" w:footer="720" w:gutter="0"/>
          <w:cols w:space="720"/>
        </w:sectPr>
      </w:pPr>
    </w:p>
    <w:p w14:paraId="190F5739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42710823" w14:textId="3C32D4FF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1F104C" w:rsidRPr="001F104C">
        <w:rPr>
          <w:color w:val="000000"/>
          <w:sz w:val="18"/>
          <w:szCs w:val="18"/>
          <w:lang w:eastAsia="ru-RU"/>
        </w:rPr>
        <w:t>Маратұлы Әбубәкір</w:t>
      </w:r>
      <w:r w:rsidR="001F104C">
        <w:rPr>
          <w:color w:val="000000"/>
          <w:sz w:val="18"/>
          <w:szCs w:val="18"/>
          <w:lang w:eastAsia="ru-RU"/>
        </w:rPr>
        <w:t xml:space="preserve"> </w:t>
      </w:r>
    </w:p>
    <w:p w14:paraId="0551F88A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34B88719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4D018450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sz w:val="20"/>
        </w:rPr>
      </w:pPr>
    </w:p>
    <w:p w14:paraId="4E3DD444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42"/>
        </w:tabs>
        <w:spacing w:before="91"/>
        <w:ind w:firstLine="120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</w:p>
    <w:p w14:paraId="3505216D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bCs/>
          <w:sz w:val="20"/>
          <w:szCs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num="2" w:space="720" w:equalWidth="0">
            <w:col w:w="5043" w:space="40"/>
            <w:col w:w="10482"/>
          </w:cols>
        </w:sect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3354"/>
        <w:gridCol w:w="3356"/>
        <w:gridCol w:w="3356"/>
        <w:gridCol w:w="2834"/>
      </w:tblGrid>
      <w:tr w:rsidR="00102F77" w:rsidRPr="00102F77" w14:paraId="7E97D064" w14:textId="77777777" w:rsidTr="000A6361">
        <w:trPr>
          <w:trHeight w:val="1170"/>
        </w:trPr>
        <w:tc>
          <w:tcPr>
            <w:tcW w:w="2424" w:type="dxa"/>
          </w:tcPr>
          <w:p w14:paraId="20E01B9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lastRenderedPageBreak/>
              <w:t>Құзыреттіліктер</w:t>
            </w:r>
          </w:p>
        </w:tc>
        <w:tc>
          <w:tcPr>
            <w:tcW w:w="3354" w:type="dxa"/>
            <w:tcBorders>
              <w:left w:val="thinThickMediumGap" w:sz="3" w:space="0" w:color="000000"/>
            </w:tcBorders>
          </w:tcPr>
          <w:p w14:paraId="508ED37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12530F6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17831C2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1BDC5C1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6FC68AB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 бақылау нәтижелерібойыншадамыту, түзету іс шаралары</w:t>
            </w:r>
          </w:p>
          <w:p w14:paraId="2EC57C6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694366E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 (баланың дамудеңгейісәйкескеледі: III деңгей – «жоғары»</w:t>
            </w:r>
          </w:p>
          <w:p w14:paraId="59CF3E5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IIдеңгей–«орташа» I деңгей –«төмен»</w:t>
            </w:r>
          </w:p>
        </w:tc>
      </w:tr>
      <w:tr w:rsidR="00102F77" w:rsidRPr="00102F77" w14:paraId="47E2489A" w14:textId="77777777" w:rsidTr="000A6361">
        <w:trPr>
          <w:trHeight w:val="941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21229A6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61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Физикалық қасиеттері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789D72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бір-бірден, шеңберге қайта тұрады,саптағыөзорнынтабуды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E0FD16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адымдапжүруге </w:t>
            </w:r>
            <w:r w:rsidRPr="00102F77">
              <w:rPr>
                <w:spacing w:val="-2"/>
                <w:sz w:val="20"/>
              </w:rPr>
              <w:t>талпындыру;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FE22FC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аяқтың ұшымен, тізені жоғары көтеріп, адымдап, сапта бір- бірініңартынан,әртүрлібағытта </w:t>
            </w:r>
            <w:r w:rsidRPr="00102F77">
              <w:rPr>
                <w:spacing w:val="-2"/>
                <w:sz w:val="20"/>
              </w:rPr>
              <w:t>жүгіреді: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734F64F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7C33019B" w14:textId="77777777" w:rsidTr="000A6361">
        <w:trPr>
          <w:trHeight w:val="708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4F081E2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57A833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тілдегібарлықдыбыстардыанық айтуға дағдыландыру;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808607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тақпақтарды, санамақтарды, өлеңдердімәнерлеп,жатқаайтуды </w:t>
            </w:r>
            <w:r w:rsidRPr="00102F77">
              <w:rPr>
                <w:spacing w:val="-2"/>
                <w:sz w:val="20"/>
              </w:rPr>
              <w:t>игерту;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468C73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естігендыбыстардыдұрыс </w:t>
            </w:r>
            <w:r w:rsidRPr="00102F77">
              <w:rPr>
                <w:spacing w:val="-2"/>
                <w:sz w:val="20"/>
              </w:rPr>
              <w:t>айтады: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42B0302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2D6CEB74" w14:textId="77777777" w:rsidTr="000A6361">
        <w:trPr>
          <w:trHeight w:val="869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4BD18A2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23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 </w:t>
            </w:r>
            <w:r w:rsidRPr="00102F77">
              <w:rPr>
                <w:b/>
                <w:spacing w:val="-2"/>
                <w:sz w:val="20"/>
              </w:rPr>
              <w:t>зияткерлік 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0AEA55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16" w:lineRule="auto"/>
              <w:rPr>
                <w:sz w:val="20"/>
              </w:rPr>
            </w:pPr>
            <w:r w:rsidRPr="00102F77">
              <w:rPr>
                <w:sz w:val="20"/>
              </w:rPr>
              <w:t xml:space="preserve">ұзындығы,ені,биіктігі,жуандығы бойынша бірдей екі әртүрлі және </w:t>
            </w:r>
            <w:r w:rsidRPr="00102F77">
              <w:rPr>
                <w:spacing w:val="-2"/>
                <w:sz w:val="20"/>
              </w:rPr>
              <w:t>бірдей</w:t>
            </w:r>
          </w:p>
          <w:p w14:paraId="070A791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6" w:line="219" w:lineRule="exact"/>
              <w:rPr>
                <w:sz w:val="20"/>
              </w:rPr>
            </w:pPr>
            <w:r w:rsidRPr="00102F77">
              <w:rPr>
                <w:sz w:val="20"/>
              </w:rPr>
              <w:t>заттардысалыстыруды</w:t>
            </w:r>
            <w:r w:rsidRPr="00102F77">
              <w:rPr>
                <w:spacing w:val="-2"/>
                <w:sz w:val="20"/>
              </w:rPr>
              <w:t>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7D32EF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both"/>
              <w:rPr>
                <w:sz w:val="20"/>
              </w:rPr>
            </w:pPr>
            <w:r w:rsidRPr="00102F77">
              <w:rPr>
                <w:sz w:val="20"/>
              </w:rPr>
              <w:t xml:space="preserve">шаманысалыстырудаүстінежәне қасынақоютәсілдерінқолдануды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BBD462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«бүгін», «кеше», «ертең» ұғымдарын ажыратады: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6739BF4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1EF64061" w14:textId="77777777" w:rsidTr="000A6361">
        <w:trPr>
          <w:trHeight w:val="1085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46918BF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Шығармашылық дағдыларының, зерттеу</w:t>
            </w:r>
          </w:p>
          <w:p w14:paraId="58B47AB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іс-әрекетініңдамуы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ED4D0D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13" w:lineRule="auto"/>
              <w:rPr>
                <w:sz w:val="20"/>
              </w:rPr>
            </w:pPr>
            <w:r w:rsidRPr="00102F77">
              <w:rPr>
                <w:sz w:val="20"/>
              </w:rPr>
              <w:t xml:space="preserve">бір-біреуден,жұптасаауыса отырып, би қимылдарын </w:t>
            </w:r>
            <w:r w:rsidRPr="00102F77">
              <w:rPr>
                <w:spacing w:val="-2"/>
                <w:sz w:val="20"/>
              </w:rPr>
              <w:t>орындайды,</w:t>
            </w:r>
          </w:p>
          <w:p w14:paraId="655BB1F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8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жануарлардыңқимылдарын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9C690D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ермексаз,сазбалшық,пластикалық кесектерден әртүрлі тәсілдерді қолданып, бейнелерді мүсіндеуді үйре 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1AE7E1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ұлттықбиөнерінеқызығушылық танытады, би қимылдарын </w:t>
            </w:r>
            <w:r w:rsidRPr="00102F77">
              <w:rPr>
                <w:spacing w:val="-2"/>
                <w:sz w:val="20"/>
              </w:rPr>
              <w:t>орындайды: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3E27FBD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0B97CE6D" w14:textId="77777777" w:rsidTr="000A6361">
        <w:trPr>
          <w:trHeight w:val="939"/>
        </w:trPr>
        <w:tc>
          <w:tcPr>
            <w:tcW w:w="242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68107CB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Әлеуметтік эмоционалды дағдыларды қалыптастыру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5B8D4A2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rPr>
                <w:sz w:val="20"/>
              </w:rPr>
            </w:pPr>
            <w:r w:rsidRPr="00102F77">
              <w:rPr>
                <w:sz w:val="20"/>
              </w:rPr>
              <w:t xml:space="preserve">көлікқұралдарынатайбілуге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5662938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rPr>
                <w:sz w:val="20"/>
              </w:rPr>
            </w:pPr>
            <w:r w:rsidRPr="00102F77">
              <w:rPr>
                <w:sz w:val="20"/>
              </w:rPr>
              <w:t>қарапайым тәжірибеге қызығушылықпенәуестік танытуды 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1EC3A32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rPr>
                <w:sz w:val="20"/>
              </w:rPr>
            </w:pPr>
            <w:r w:rsidRPr="00102F77">
              <w:rPr>
                <w:sz w:val="20"/>
              </w:rPr>
              <w:t>отбасындағы үлкендерді сыйлайды,құрметтейді,кішілерге қамқорлық танытады: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5257C11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</w:tbl>
    <w:p w14:paraId="59D6E61E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/>
        <w:rPr>
          <w:sz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2446E16B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  <w:sectPr w:rsidR="00102F77" w:rsidRPr="00102F77" w:rsidSect="00102F77">
          <w:pgSz w:w="16840" w:h="11910" w:orient="landscape"/>
          <w:pgMar w:top="567" w:right="283" w:bottom="280" w:left="992" w:header="720" w:footer="720" w:gutter="0"/>
          <w:cols w:space="720"/>
        </w:sectPr>
      </w:pPr>
    </w:p>
    <w:p w14:paraId="4E429B83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6C54E207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94"/>
        <w:rPr>
          <w:b/>
          <w:sz w:val="20"/>
        </w:rPr>
      </w:pPr>
    </w:p>
    <w:p w14:paraId="2B9EE15D" w14:textId="6CE8A2D0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085FA4" w:rsidRPr="00085FA4">
        <w:rPr>
          <w:color w:val="000000"/>
          <w:sz w:val="18"/>
          <w:szCs w:val="18"/>
          <w:lang w:eastAsia="ru-RU"/>
        </w:rPr>
        <w:t>Самат Айым</w:t>
      </w:r>
      <w:r w:rsidR="00085FA4">
        <w:rPr>
          <w:color w:val="000000"/>
          <w:sz w:val="18"/>
          <w:szCs w:val="18"/>
          <w:lang w:eastAsia="ru-RU"/>
        </w:rPr>
        <w:t xml:space="preserve"> </w:t>
      </w:r>
    </w:p>
    <w:p w14:paraId="09387326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55A61B6C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0A68C893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sz w:val="20"/>
        </w:rPr>
      </w:pPr>
    </w:p>
    <w:p w14:paraId="70E37502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  <w:r w:rsidRPr="00102F77">
        <w:rPr>
          <w:b/>
          <w:bCs/>
          <w:sz w:val="20"/>
          <w:szCs w:val="20"/>
        </w:rPr>
        <w:lastRenderedPageBreak/>
        <w:t>2025-2026 оқу жылына арналған баланың жеке даму картасы</w:t>
      </w:r>
    </w:p>
    <w:p w14:paraId="610CC41D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14"/>
        </w:tabs>
        <w:spacing w:before="92"/>
        <w:ind w:firstLine="120"/>
        <w:rPr>
          <w:b/>
          <w:bCs/>
          <w:sz w:val="20"/>
          <w:szCs w:val="20"/>
        </w:rPr>
      </w:pPr>
    </w:p>
    <w:p w14:paraId="41CC6613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bCs/>
          <w:sz w:val="20"/>
          <w:szCs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num="2" w:space="720" w:equalWidth="0">
            <w:col w:w="5071" w:space="40"/>
            <w:col w:w="10454"/>
          </w:cols>
        </w:sect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3354"/>
        <w:gridCol w:w="3356"/>
        <w:gridCol w:w="3356"/>
        <w:gridCol w:w="2834"/>
      </w:tblGrid>
      <w:tr w:rsidR="00102F77" w:rsidRPr="00102F77" w14:paraId="31047FCC" w14:textId="77777777" w:rsidTr="000A6361">
        <w:trPr>
          <w:trHeight w:val="1403"/>
        </w:trPr>
        <w:tc>
          <w:tcPr>
            <w:tcW w:w="2424" w:type="dxa"/>
          </w:tcPr>
          <w:p w14:paraId="5974C31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lastRenderedPageBreak/>
              <w:t>Құзыреттіліктер</w:t>
            </w:r>
          </w:p>
        </w:tc>
        <w:tc>
          <w:tcPr>
            <w:tcW w:w="3354" w:type="dxa"/>
            <w:tcBorders>
              <w:left w:val="thinThickMediumGap" w:sz="3" w:space="0" w:color="000000"/>
            </w:tcBorders>
          </w:tcPr>
          <w:p w14:paraId="6F6C26A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2314FAA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76E1259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Аралықбақылаунәтижелері бойынша дамыту, түзету іс шаралары(ақпан - сәуір)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366C304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Қорытындыбақылаунәтижелері бойынша дамыту, түзету іс шаралары(маусым- 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6F84072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firstLine="460"/>
              <w:jc w:val="both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Қорытынды </w:t>
            </w:r>
            <w:r w:rsidRPr="00102F77">
              <w:rPr>
                <w:b/>
                <w:sz w:val="20"/>
              </w:rPr>
              <w:t>(баланыңдамудеңгейі</w:t>
            </w:r>
          </w:p>
          <w:p w14:paraId="37133F5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сәйкес</w:t>
            </w:r>
            <w:r w:rsidRPr="00102F77">
              <w:rPr>
                <w:b/>
                <w:spacing w:val="-2"/>
                <w:sz w:val="20"/>
              </w:rPr>
              <w:t>келеді:</w:t>
            </w:r>
          </w:p>
          <w:p w14:paraId="7871638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51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–«төмен»</w:t>
            </w:r>
          </w:p>
        </w:tc>
      </w:tr>
      <w:tr w:rsidR="00102F77" w:rsidRPr="00102F77" w14:paraId="48C1EFF7" w14:textId="77777777" w:rsidTr="000A6361">
        <w:trPr>
          <w:trHeight w:val="938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14A786D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9ED5FE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 xml:space="preserve">мәдени-гигиеналық </w:t>
            </w:r>
            <w:r w:rsidRPr="00102F77">
              <w:rPr>
                <w:sz w:val="20"/>
              </w:rPr>
              <w:t>дағдылардыорындауда дербестік таныта білу;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285847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аяқтың ұшымен, тізені жоғары көтеріп,адымдап,саптабір-бірінің артынан, әртүрлі бағытта ішінара </w:t>
            </w:r>
            <w:r w:rsidRPr="00102F77">
              <w:rPr>
                <w:spacing w:val="-2"/>
                <w:sz w:val="20"/>
              </w:rPr>
              <w:t>жүгіреді;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738088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алғаұмтылып,ұзындыққақос аяқпен секіреді: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3BABCC1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15F678F6" w14:textId="77777777" w:rsidTr="000A6361">
        <w:trPr>
          <w:trHeight w:val="941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531FAD7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313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14FC80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заттарды, суреттерді қарастырудасұрақтарғажауап беруді 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CB903F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еркін ойындарда таныс кейіпкерлердіңобразынішінара өздігінен сомдайды: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0DAE62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>сөйлегендесөйлемдердіңтүрлерін (жайжәнекүрделі),сынесімдерді, етістіктерді, үстеулерді, қосымшаларды қолданады: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38BBC16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66A67B86" w14:textId="77777777" w:rsidTr="000A6361">
        <w:trPr>
          <w:trHeight w:val="713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2B8B3D3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firstLine="289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Танымдық және зияткерлікдағдылары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7B894F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түрлі құрастыру тәсілдерін қолданаотырып,қағазпарағын түрлендуді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F3798B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бірнеше затты өсу және кему ретіменорналастырып, ішінара </w:t>
            </w:r>
            <w:r w:rsidRPr="00102F77">
              <w:rPr>
                <w:spacing w:val="-2"/>
                <w:sz w:val="20"/>
              </w:rPr>
              <w:t>салыстырады: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2EAFEF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сөйлеудесынесімдердіқолданып, салыстыру нәтижелерін атайды: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7C44636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1E792EAF" w14:textId="77777777" w:rsidTr="000A6361">
        <w:trPr>
          <w:trHeight w:val="709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1BDDAF8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Шығармашылық </w:t>
            </w:r>
            <w:r w:rsidRPr="00102F77">
              <w:rPr>
                <w:b/>
                <w:sz w:val="20"/>
              </w:rPr>
              <w:t>дағдыларының,зерттеу іс-әрекетінің дамуы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2A2A9F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28" w:lineRule="exact"/>
              <w:jc w:val="both"/>
              <w:rPr>
                <w:sz w:val="20"/>
              </w:rPr>
            </w:pPr>
            <w:r w:rsidRPr="00102F77">
              <w:rPr>
                <w:sz w:val="20"/>
              </w:rPr>
              <w:t>балаларғаарналғанмузыкалық аспаптардыажыратажәнеатай білуге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55EB10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қайшыныдұрысұстаудыжәнеоны қолдана алуды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CBB67D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әндітоппенбіргебастап,бірге </w:t>
            </w:r>
            <w:r w:rsidRPr="00102F77">
              <w:rPr>
                <w:spacing w:val="-2"/>
                <w:sz w:val="20"/>
              </w:rPr>
              <w:t>аяқтайды: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2C8C53D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21D3CC9D" w14:textId="77777777" w:rsidTr="000A6361">
        <w:trPr>
          <w:trHeight w:val="708"/>
        </w:trPr>
        <w:tc>
          <w:tcPr>
            <w:tcW w:w="242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2A009F4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Әлеуметтікэмоционалды </w:t>
            </w:r>
            <w:r w:rsidRPr="00102F77">
              <w:rPr>
                <w:b/>
                <w:spacing w:val="-2"/>
                <w:sz w:val="20"/>
              </w:rPr>
              <w:t>дағдыларды қалыптастыру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74EC41D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ересектергекөмеккөрсетуге ынта білдіруге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26A77C8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өсімдіктерменжануарларғакүтім жасаудың қарапайым әдістерін жасауға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0261E8C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тапсырманыжауапкершілікпен орындауға тырысады: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012C76B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555D63FE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/>
        <w:rPr>
          <w:sz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141EA183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  <w:sectPr w:rsidR="00102F77" w:rsidRPr="00102F77" w:rsidSect="00102F77">
          <w:pgSz w:w="16840" w:h="11910" w:orient="landscape"/>
          <w:pgMar w:top="426" w:right="283" w:bottom="280" w:left="992" w:header="720" w:footer="720" w:gutter="0"/>
          <w:cols w:space="720"/>
        </w:sectPr>
      </w:pPr>
    </w:p>
    <w:p w14:paraId="58BE2933" w14:textId="77777777" w:rsidR="00102F77" w:rsidRPr="00102F77" w:rsidRDefault="00102F77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rPr>
          <w:b/>
          <w:bCs/>
          <w:sz w:val="20"/>
          <w:szCs w:val="20"/>
        </w:rPr>
      </w:pPr>
    </w:p>
    <w:p w14:paraId="123F75BA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t>2025-2026 оқу жылына арналған баланың жеке даму картасы</w:t>
      </w:r>
    </w:p>
    <w:p w14:paraId="27941F23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4E860B54" w14:textId="03E081EB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2E1BDE" w:rsidRPr="002E1BDE">
        <w:rPr>
          <w:color w:val="000000"/>
          <w:sz w:val="18"/>
          <w:szCs w:val="18"/>
          <w:lang w:eastAsia="ru-RU"/>
        </w:rPr>
        <w:t>Сарсенбаев Алихан</w:t>
      </w:r>
      <w:r w:rsidR="002E1BDE">
        <w:rPr>
          <w:color w:val="000000"/>
          <w:sz w:val="18"/>
          <w:szCs w:val="18"/>
          <w:lang w:eastAsia="ru-RU"/>
        </w:rPr>
        <w:t xml:space="preserve"> </w:t>
      </w:r>
    </w:p>
    <w:p w14:paraId="076D77AD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0D94D961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521FF77D" w14:textId="77777777" w:rsidR="00B767AD" w:rsidRPr="0018611F" w:rsidRDefault="00B767AD" w:rsidP="0018611F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2"/>
        <w:gridCol w:w="3118"/>
        <w:gridCol w:w="3120"/>
        <w:gridCol w:w="3118"/>
        <w:gridCol w:w="2958"/>
      </w:tblGrid>
      <w:tr w:rsidR="00102F77" w:rsidRPr="00102F77" w14:paraId="71A41DB3" w14:textId="77777777" w:rsidTr="000A6361">
        <w:trPr>
          <w:trHeight w:val="1386"/>
        </w:trPr>
        <w:tc>
          <w:tcPr>
            <w:tcW w:w="2942" w:type="dxa"/>
          </w:tcPr>
          <w:p w14:paraId="49BD5DE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118" w:type="dxa"/>
          </w:tcPr>
          <w:p w14:paraId="00C8E2F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Бастапқы бақылау нәтижелері бойынша дамыту, түзету іс- шаралары(қазан-желтоқсан)</w:t>
            </w:r>
          </w:p>
        </w:tc>
        <w:tc>
          <w:tcPr>
            <w:tcW w:w="3120" w:type="dxa"/>
          </w:tcPr>
          <w:p w14:paraId="35B86C2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7F1A247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118" w:type="dxa"/>
          </w:tcPr>
          <w:p w14:paraId="28F661D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 бақылау нәтижелерібойыншадамыту, түзету іс шаралары</w:t>
            </w:r>
          </w:p>
          <w:p w14:paraId="0F14695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958" w:type="dxa"/>
          </w:tcPr>
          <w:p w14:paraId="1D193E1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28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6C6ECC6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ind w:hanging="77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 «төмен»</w:t>
            </w:r>
          </w:p>
        </w:tc>
      </w:tr>
      <w:tr w:rsidR="00102F77" w:rsidRPr="00102F77" w14:paraId="6AA88F8D" w14:textId="77777777" w:rsidTr="000A6361">
        <w:trPr>
          <w:trHeight w:val="923"/>
        </w:trPr>
        <w:tc>
          <w:tcPr>
            <w:tcW w:w="2942" w:type="dxa"/>
          </w:tcPr>
          <w:p w14:paraId="4014422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118" w:type="dxa"/>
          </w:tcPr>
          <w:p w14:paraId="643AC22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Қимылдықдағдыларды,өз-өзіне қызмет көрсетудің дағдыларын </w:t>
            </w:r>
            <w:r w:rsidRPr="00102F77">
              <w:rPr>
                <w:spacing w:val="-2"/>
                <w:sz w:val="20"/>
              </w:rPr>
              <w:t>меңгерту.</w:t>
            </w:r>
          </w:p>
        </w:tc>
        <w:tc>
          <w:tcPr>
            <w:tcW w:w="3120" w:type="dxa"/>
          </w:tcPr>
          <w:p w14:paraId="3D38741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Қуат Адия өзіне – өзі қызмет көрсетужәнекиімінекүтімжасау дағдыларын білгісі келеді</w:t>
            </w:r>
          </w:p>
        </w:tc>
        <w:tc>
          <w:tcPr>
            <w:tcW w:w="3118" w:type="dxa"/>
          </w:tcPr>
          <w:p w14:paraId="39CB841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Гигеналықшаралардыреттімен орындайды, сапта тұрады, қимылды ойындарға қызыға </w:t>
            </w:r>
            <w:r w:rsidRPr="00102F77">
              <w:rPr>
                <w:spacing w:val="-2"/>
                <w:sz w:val="20"/>
              </w:rPr>
              <w:t>араласады.</w:t>
            </w:r>
          </w:p>
        </w:tc>
        <w:tc>
          <w:tcPr>
            <w:tcW w:w="2958" w:type="dxa"/>
          </w:tcPr>
          <w:p w14:paraId="4F96E3A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6560EDF5" w14:textId="77777777" w:rsidTr="000A6361">
        <w:trPr>
          <w:trHeight w:val="1847"/>
        </w:trPr>
        <w:tc>
          <w:tcPr>
            <w:tcW w:w="2942" w:type="dxa"/>
          </w:tcPr>
          <w:p w14:paraId="5F98072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118" w:type="dxa"/>
          </w:tcPr>
          <w:p w14:paraId="6657A22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Дауысты дыбыстарды дұрыс айтуға (а-ә, о-ө), сөздік қорын молайтуарқылытіліншығаруға, сөйлетуге үйрету.</w:t>
            </w:r>
          </w:p>
        </w:tc>
        <w:tc>
          <w:tcPr>
            <w:tcW w:w="3120" w:type="dxa"/>
          </w:tcPr>
          <w:p w14:paraId="4AF4D8C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себеп-салдарлықбайланыстарды, әдеби жанрларды ажыратқысы 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2E2E55D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Сөздердібайланыстырыпсөйлем құрайды. Ертегіні мазмұндап, ертегіні сахналайды.</w:t>
            </w:r>
          </w:p>
          <w:p w14:paraId="429FEE6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Дыбыстардыажыратып,сөздерге дыбыстық талдау жасайды.</w:t>
            </w:r>
          </w:p>
          <w:p w14:paraId="0C88A77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Мақал-мәтел, жұмбақ, жаңылтпаш,тақпақтарды мәнерлеп айтады.</w:t>
            </w:r>
          </w:p>
        </w:tc>
        <w:tc>
          <w:tcPr>
            <w:tcW w:w="2958" w:type="dxa"/>
          </w:tcPr>
          <w:p w14:paraId="718DBB8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73642EBE" w14:textId="77777777" w:rsidTr="000A6361">
        <w:trPr>
          <w:trHeight w:val="1156"/>
        </w:trPr>
        <w:tc>
          <w:tcPr>
            <w:tcW w:w="2942" w:type="dxa"/>
          </w:tcPr>
          <w:p w14:paraId="5295B2D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76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Танымдықжәнезияткерлік </w:t>
            </w:r>
            <w:r w:rsidRPr="00102F77">
              <w:rPr>
                <w:b/>
                <w:spacing w:val="-2"/>
                <w:sz w:val="20"/>
              </w:rPr>
              <w:t>дағдылары</w:t>
            </w:r>
          </w:p>
        </w:tc>
        <w:tc>
          <w:tcPr>
            <w:tcW w:w="3118" w:type="dxa"/>
          </w:tcPr>
          <w:p w14:paraId="53FA859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Геометриялықпішіндердіңтүрін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120" w:type="dxa"/>
          </w:tcPr>
          <w:p w14:paraId="4CE5025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геометриялық пішіндерді (дөңгелек,сопақша,үшбұрыш, шаршы, тіктөртбұрыш) ажыратады және атайуға </w:t>
            </w:r>
            <w:r w:rsidRPr="00102F77">
              <w:rPr>
                <w:spacing w:val="-2"/>
                <w:sz w:val="20"/>
              </w:rPr>
              <w:t>тырысады.</w:t>
            </w:r>
          </w:p>
        </w:tc>
        <w:tc>
          <w:tcPr>
            <w:tcW w:w="3118" w:type="dxa"/>
          </w:tcPr>
          <w:p w14:paraId="0897E52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 пішіндерден композиция құрастырады, сандардытаниды,туражәнекері санайды, есептер шығарады.</w:t>
            </w:r>
          </w:p>
        </w:tc>
        <w:tc>
          <w:tcPr>
            <w:tcW w:w="2958" w:type="dxa"/>
          </w:tcPr>
          <w:p w14:paraId="463ED45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6A39554E" w14:textId="77777777" w:rsidTr="000A6361">
        <w:trPr>
          <w:trHeight w:val="923"/>
        </w:trPr>
        <w:tc>
          <w:tcPr>
            <w:tcW w:w="2942" w:type="dxa"/>
          </w:tcPr>
          <w:p w14:paraId="656230D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Шығармашылық </w:t>
            </w:r>
            <w:r w:rsidRPr="00102F77">
              <w:rPr>
                <w:b/>
                <w:sz w:val="20"/>
              </w:rPr>
              <w:t>дағдыларының,зерттеу іс-әрекетінің дамуы</w:t>
            </w:r>
          </w:p>
        </w:tc>
        <w:tc>
          <w:tcPr>
            <w:tcW w:w="3118" w:type="dxa"/>
          </w:tcPr>
          <w:p w14:paraId="02F9D2F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Суретті таза бояуға, түстерді тануға,ажыратабілугеүйрету.</w:t>
            </w:r>
          </w:p>
        </w:tc>
        <w:tc>
          <w:tcPr>
            <w:tcW w:w="3120" w:type="dxa"/>
          </w:tcPr>
          <w:p w14:paraId="451F6CE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>шынайыбейнесінеқарапжәне ойдан пішіндері мен өлшемі әртүрлі таныс заттарды мүсіндеуге тырысады</w:t>
            </w:r>
          </w:p>
        </w:tc>
        <w:tc>
          <w:tcPr>
            <w:tcW w:w="3118" w:type="dxa"/>
          </w:tcPr>
          <w:p w14:paraId="61A0C61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гуашь, акварель бояуларын өз қалауыменберілгентапсырмаға сәйкес таңдайды және </w:t>
            </w:r>
            <w:r w:rsidRPr="00102F77">
              <w:rPr>
                <w:spacing w:val="-2"/>
                <w:sz w:val="20"/>
              </w:rPr>
              <w:t>орындайды.</w:t>
            </w:r>
          </w:p>
        </w:tc>
        <w:tc>
          <w:tcPr>
            <w:tcW w:w="2958" w:type="dxa"/>
          </w:tcPr>
          <w:p w14:paraId="6FDC1C5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9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019A4A57" w14:textId="77777777" w:rsidTr="000A6361">
        <w:trPr>
          <w:trHeight w:val="1150"/>
        </w:trPr>
        <w:tc>
          <w:tcPr>
            <w:tcW w:w="2942" w:type="dxa"/>
          </w:tcPr>
          <w:p w14:paraId="348A87A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firstLine="10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Әлеуметтік эмоционалды дағдылардықалыптастыру</w:t>
            </w:r>
          </w:p>
        </w:tc>
        <w:tc>
          <w:tcPr>
            <w:tcW w:w="3118" w:type="dxa"/>
          </w:tcPr>
          <w:p w14:paraId="4182BDE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Қоршаған орта туралы түсініктеріндамытуарқылы сөздік қорын молайту, есте сақтау қабілетін арттыру.</w:t>
            </w:r>
          </w:p>
        </w:tc>
        <w:tc>
          <w:tcPr>
            <w:tcW w:w="3120" w:type="dxa"/>
          </w:tcPr>
          <w:p w14:paraId="4FBB1AA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АдияөзОтанынжақсыкөреді, Қазақстанның әсем табиғаты, көрнекі жерлері мен тарихи </w:t>
            </w:r>
            <w:r w:rsidRPr="00102F77">
              <w:rPr>
                <w:spacing w:val="-2"/>
                <w:sz w:val="20"/>
              </w:rPr>
              <w:t>орындарының</w:t>
            </w:r>
          </w:p>
          <w:p w14:paraId="57FA888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11" w:lineRule="exact"/>
              <w:rPr>
                <w:sz w:val="20"/>
              </w:rPr>
            </w:pPr>
            <w:r w:rsidRPr="00102F77">
              <w:rPr>
                <w:sz w:val="20"/>
              </w:rPr>
              <w:t>маңыздылығынтүсінгісі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415499A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Табиғат өзгерістерінебақылау жасайды, қоршаған ортаны таниды,атайды;мамандықтарды біледі, қызметтерін атайды.</w:t>
            </w:r>
          </w:p>
        </w:tc>
        <w:tc>
          <w:tcPr>
            <w:tcW w:w="2958" w:type="dxa"/>
          </w:tcPr>
          <w:p w14:paraId="65978A1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5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172289E1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</w:p>
    <w:p w14:paraId="23103EE7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</w:p>
    <w:p w14:paraId="4149F1CE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t>2025-2026 оқу жылына арналған баланың жеке даму картасы</w:t>
      </w:r>
    </w:p>
    <w:p w14:paraId="4CCE51C7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3"/>
        <w:rPr>
          <w:b/>
          <w:sz w:val="20"/>
        </w:rPr>
      </w:pPr>
    </w:p>
    <w:p w14:paraId="045175A9" w14:textId="7D4421B0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940D48" w:rsidRPr="00940D48">
        <w:rPr>
          <w:color w:val="000000"/>
          <w:sz w:val="18"/>
          <w:szCs w:val="18"/>
          <w:lang w:eastAsia="ru-RU"/>
        </w:rPr>
        <w:t>Жұмахан Аяла</w:t>
      </w:r>
      <w:r w:rsidR="00940D48">
        <w:rPr>
          <w:color w:val="000000"/>
          <w:sz w:val="18"/>
          <w:szCs w:val="18"/>
          <w:lang w:eastAsia="ru-RU"/>
        </w:rPr>
        <w:t xml:space="preserve"> </w:t>
      </w:r>
    </w:p>
    <w:p w14:paraId="441B7F2E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6DEAD6AF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746746E2" w14:textId="77777777" w:rsidR="00B767AD" w:rsidRPr="0018611F" w:rsidRDefault="00B767AD" w:rsidP="0018611F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3402"/>
        <w:gridCol w:w="3402"/>
        <w:gridCol w:w="3402"/>
        <w:gridCol w:w="2834"/>
      </w:tblGrid>
      <w:tr w:rsidR="00102F77" w:rsidRPr="00102F77" w14:paraId="25FD8FF1" w14:textId="77777777" w:rsidTr="000A6361">
        <w:trPr>
          <w:trHeight w:val="1170"/>
        </w:trPr>
        <w:tc>
          <w:tcPr>
            <w:tcW w:w="2284" w:type="dxa"/>
          </w:tcPr>
          <w:p w14:paraId="12028DA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0701D22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6BE7233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1D3FC08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31CA3ED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36D93CE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Қорытындыбақылаунәтижелері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47026DB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4337F2B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287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54679CF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51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 «төмен»</w:t>
            </w:r>
          </w:p>
        </w:tc>
      </w:tr>
      <w:tr w:rsidR="00102F77" w:rsidRPr="00102F77" w14:paraId="7E632E64" w14:textId="77777777" w:rsidTr="000A6361">
        <w:trPr>
          <w:trHeight w:val="939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0B87CCB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3C5833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мәдени-гигиеналықдағдыларды орындауда дербестік танытуды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B479CA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аяқтың ұшымен, тізені жоғары көтеріп,адымдап,саптабір-бірінің артынан, әртүрлі бағытта ішінара </w:t>
            </w:r>
            <w:r w:rsidRPr="00102F77">
              <w:rPr>
                <w:spacing w:val="-2"/>
                <w:sz w:val="20"/>
              </w:rPr>
              <w:t>жүгіреді;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552DF5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гимнастикалық скамейка бойымен қолдарыментартылып,еңбектейді: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574EA02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58C026A9" w14:textId="77777777" w:rsidTr="000A6361">
        <w:trPr>
          <w:trHeight w:val="1089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3DF7A8F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118EDB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13" w:lineRule="auto"/>
              <w:rPr>
                <w:sz w:val="20"/>
              </w:rPr>
            </w:pPr>
            <w:r w:rsidRPr="00102F77">
              <w:rPr>
                <w:sz w:val="20"/>
              </w:rPr>
              <w:t>қысқа әңгімелерді және ертегілердімазмұндайды, заттар мен</w:t>
            </w:r>
          </w:p>
          <w:p w14:paraId="14640F8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құбылыстардың белгілері мен сапасынажыратабілудімеңгерту;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DB4483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еркін ойындарда таныс кейіпкерлердіңобразынішінара өздігінен сомдайды: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84268B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белгілідыбысқаауызшасөздерді </w:t>
            </w:r>
            <w:r w:rsidRPr="00102F77">
              <w:rPr>
                <w:spacing w:val="-2"/>
                <w:sz w:val="20"/>
              </w:rPr>
              <w:t>табады: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56B7804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225BF1EE" w14:textId="77777777" w:rsidTr="000A6361">
        <w:trPr>
          <w:trHeight w:val="708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5E98148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firstLine="289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Танымдық және зияткерлікдағдылары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B5992C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кеңістікпенуақыттыбағдарлай білуге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65FEA0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бірнеше затты өсу және кему ретіменорналастырып,ішінара </w:t>
            </w:r>
            <w:r w:rsidRPr="00102F77">
              <w:rPr>
                <w:spacing w:val="-2"/>
                <w:sz w:val="20"/>
              </w:rPr>
              <w:t>салыстырады: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8A1E84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«бүгін», «кеше», «ертең» ұғымдарын ажыратады: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6659E96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27A5B443" w14:textId="77777777" w:rsidTr="000A6361">
        <w:trPr>
          <w:trHeight w:val="1091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3C5D055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Шығармашыл ық дағдыларының,зерттеу іс-әрекетінің дамуы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7A19D5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16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бір-біреуден, жұптаса ауыса отырып, би қимылдарын орындайбілуге,жануарлардың қимылдарын ұқсата алуын </w:t>
            </w:r>
            <w:r w:rsidRPr="00102F77">
              <w:rPr>
                <w:spacing w:val="-2"/>
                <w:sz w:val="20"/>
              </w:rPr>
              <w:t>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E1DCCD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қайшыныдұрысұстаудыжәнеоны қолдана алуды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84799A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музыканыңырғағыннақтыбереді, қос аяқпен еркін және жеңіл </w:t>
            </w:r>
            <w:r w:rsidRPr="00102F77">
              <w:rPr>
                <w:spacing w:val="-2"/>
                <w:sz w:val="20"/>
              </w:rPr>
              <w:t>секіреді: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3DDECE8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3164C301" w14:textId="77777777" w:rsidTr="000A6361">
        <w:trPr>
          <w:trHeight w:val="1158"/>
        </w:trPr>
        <w:tc>
          <w:tcPr>
            <w:tcW w:w="228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1B01300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179D480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 w:line="237" w:lineRule="auto"/>
              <w:rPr>
                <w:sz w:val="20"/>
              </w:rPr>
            </w:pPr>
            <w:r w:rsidRPr="00102F77">
              <w:rPr>
                <w:sz w:val="20"/>
              </w:rPr>
              <w:t xml:space="preserve">отбасы мүшелері туралы әңгімелейді,оларғаөзінің </w:t>
            </w:r>
            <w:r w:rsidRPr="00102F77">
              <w:rPr>
                <w:spacing w:val="-2"/>
                <w:sz w:val="20"/>
              </w:rPr>
              <w:t>қарым-</w:t>
            </w:r>
          </w:p>
          <w:p w14:paraId="07E0FE3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5" w:lineRule="exact"/>
              <w:rPr>
                <w:sz w:val="20"/>
              </w:rPr>
            </w:pPr>
            <w:r w:rsidRPr="00102F77">
              <w:rPr>
                <w:sz w:val="20"/>
              </w:rPr>
              <w:t>қатынасынбілдіруді</w:t>
            </w:r>
            <w:r w:rsidRPr="00102F77">
              <w:rPr>
                <w:spacing w:val="-2"/>
                <w:sz w:val="20"/>
              </w:rPr>
              <w:t xml:space="preserve">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5D84B33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rPr>
                <w:sz w:val="20"/>
              </w:rPr>
            </w:pPr>
            <w:r w:rsidRPr="00102F77">
              <w:rPr>
                <w:sz w:val="20"/>
              </w:rPr>
              <w:t>өсімдіктерменжануарларғакүтім жасаудың қарапайым әдістерін жасауға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46DBD97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жақынтуыстарынбіледі,олардың есімдерін атайды, отбасындағы сүйікті адамдары, отбасылық мерекелер,салт-дәстүрлертуралы </w:t>
            </w:r>
            <w:r w:rsidRPr="00102F77">
              <w:rPr>
                <w:spacing w:val="-2"/>
                <w:sz w:val="20"/>
              </w:rPr>
              <w:t>әңгімелейді: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7B3167B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</w:tbl>
    <w:p w14:paraId="0199CA05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bCs/>
          <w:sz w:val="20"/>
          <w:szCs w:val="20"/>
        </w:rPr>
        <w:sectPr w:rsidR="00102F77" w:rsidRPr="00102F77" w:rsidSect="00102F77">
          <w:type w:val="continuous"/>
          <w:pgSz w:w="16840" w:h="11910" w:orient="landscape"/>
          <w:pgMar w:top="142" w:right="283" w:bottom="280" w:left="992" w:header="720" w:footer="720" w:gutter="0"/>
          <w:cols w:space="720" w:equalWidth="0">
            <w:col w:w="15565" w:space="1560"/>
          </w:cols>
        </w:sectPr>
      </w:pPr>
    </w:p>
    <w:p w14:paraId="03E7CE54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 w:line="225" w:lineRule="exact"/>
        <w:rPr>
          <w:sz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6EE31BF2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1"/>
        <w:rPr>
          <w:sz w:val="20"/>
        </w:rPr>
      </w:pPr>
    </w:p>
    <w:p w14:paraId="19B3F76E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</w:p>
    <w:p w14:paraId="2827E964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76"/>
        <w:rPr>
          <w:sz w:val="20"/>
        </w:rPr>
      </w:pPr>
    </w:p>
    <w:p w14:paraId="79D48207" w14:textId="27842922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B177DF" w:rsidRPr="00B177DF">
        <w:rPr>
          <w:color w:val="000000"/>
          <w:sz w:val="18"/>
          <w:szCs w:val="18"/>
          <w:lang w:eastAsia="ru-RU"/>
        </w:rPr>
        <w:t>Тілекұлы Нұрасыл</w:t>
      </w:r>
      <w:r w:rsidR="00B177DF">
        <w:rPr>
          <w:color w:val="000000"/>
          <w:sz w:val="18"/>
          <w:szCs w:val="18"/>
          <w:lang w:eastAsia="ru-RU"/>
        </w:rPr>
        <w:t xml:space="preserve"> </w:t>
      </w:r>
    </w:p>
    <w:p w14:paraId="688D2D91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0B1A0A97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54506262" w14:textId="0A165C50" w:rsidR="0018611F" w:rsidRPr="0018611F" w:rsidRDefault="0018611F" w:rsidP="0018611F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p w14:paraId="2171FCF9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sz w:val="20"/>
        </w:rPr>
      </w:pPr>
    </w:p>
    <w:p w14:paraId="2D029601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  <w:r w:rsidRPr="00102F77">
        <w:rPr>
          <w:b/>
          <w:bCs/>
          <w:sz w:val="20"/>
          <w:szCs w:val="20"/>
        </w:rPr>
        <w:lastRenderedPageBreak/>
        <w:t>2025-2026 оқу жылына арналған баланың жеке даму картасы</w:t>
      </w:r>
    </w:p>
    <w:p w14:paraId="57416B05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74"/>
        <w:ind w:firstLine="120"/>
        <w:rPr>
          <w:b/>
          <w:bCs/>
          <w:sz w:val="20"/>
          <w:szCs w:val="20"/>
        </w:rPr>
        <w:sectPr w:rsidR="00102F77" w:rsidRPr="00102F77" w:rsidSect="00102F77">
          <w:pgSz w:w="16840" w:h="11910" w:orient="landscape"/>
          <w:pgMar w:top="860" w:right="283" w:bottom="280" w:left="992" w:header="720" w:footer="720" w:gutter="0"/>
          <w:cols w:num="2" w:space="720" w:equalWidth="0">
            <w:col w:w="4983" w:space="67"/>
            <w:col w:w="10515"/>
          </w:cols>
        </w:sect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3402"/>
        <w:gridCol w:w="3402"/>
        <w:gridCol w:w="3402"/>
        <w:gridCol w:w="2834"/>
      </w:tblGrid>
      <w:tr w:rsidR="00102F77" w:rsidRPr="00102F77" w14:paraId="38D26898" w14:textId="77777777" w:rsidTr="000A6361">
        <w:trPr>
          <w:trHeight w:val="1170"/>
        </w:trPr>
        <w:tc>
          <w:tcPr>
            <w:tcW w:w="2284" w:type="dxa"/>
          </w:tcPr>
          <w:p w14:paraId="03B383A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lastRenderedPageBreak/>
              <w:t>Құзыреттіліктер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18CF23B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5D991EB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563BE4B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</w:t>
            </w:r>
            <w:r w:rsidRPr="00102F77">
              <w:rPr>
                <w:b/>
                <w:spacing w:val="-2"/>
                <w:sz w:val="20"/>
              </w:rPr>
              <w:t>ісшаралары</w:t>
            </w:r>
          </w:p>
          <w:p w14:paraId="52C1131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540673C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Қорытындыбақылаунәтижелері бойынша дамыту, түзету </w:t>
            </w:r>
            <w:r w:rsidRPr="00102F77">
              <w:rPr>
                <w:b/>
                <w:spacing w:val="-2"/>
                <w:sz w:val="20"/>
              </w:rPr>
              <w:t>ісшаралары</w:t>
            </w:r>
          </w:p>
          <w:p w14:paraId="1694A75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5FE536E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77775A5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IIдеңгей–«орташа»I деңгей –«төмен»</w:t>
            </w:r>
          </w:p>
        </w:tc>
      </w:tr>
      <w:tr w:rsidR="00102F77" w:rsidRPr="00102F77" w14:paraId="20C8764A" w14:textId="77777777" w:rsidTr="000A6361">
        <w:trPr>
          <w:trHeight w:val="941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7B035BB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60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Физикалық қасиеттері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AE28D2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мәдени-гигиеналықдағдыларды орындауда дербестік танытуды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04D7C1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>сызықтардың,арқанның,тақтайдың, гимнастикалық скамейканың, бөрененің бойымен тепе-теңдікті сақтап, жүреді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79F3CC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доптармен, секіргіштермен, құрсауларменқимылдыойындарды </w:t>
            </w:r>
            <w:r w:rsidRPr="00102F77">
              <w:rPr>
                <w:spacing w:val="-2"/>
                <w:sz w:val="20"/>
              </w:rPr>
              <w:t>ойнайды: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62EC5D6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5BB27EE4" w14:textId="77777777" w:rsidTr="000A6361">
        <w:trPr>
          <w:trHeight w:val="940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456EB30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313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2D5D0B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4" w:line="213" w:lineRule="auto"/>
              <w:rPr>
                <w:sz w:val="20"/>
              </w:rPr>
            </w:pPr>
            <w:r w:rsidRPr="00102F77">
              <w:rPr>
                <w:sz w:val="20"/>
              </w:rPr>
              <w:t>қысқаәңгімелердіжәнеертегілерді мазмұндайды, заттар мен құбылыстардың белгілері мен сапасын ажырата білуді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FB5659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өзініңотбасы,отбасылықмерекелер, отбасындағы қызықты оқиғалар, салт-дәстүрлер туралы айтады: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D06E23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>сан есімдерді ретімен атайды, олардызатесімдерменсептіктерде, жекеше және көпше түрде байланыстырып айтады: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5C203C3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0F50D7B4" w14:textId="77777777" w:rsidTr="000A6361">
        <w:trPr>
          <w:trHeight w:val="709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69BACF2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23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 </w:t>
            </w:r>
            <w:r w:rsidRPr="00102F77">
              <w:rPr>
                <w:b/>
                <w:spacing w:val="-2"/>
                <w:sz w:val="20"/>
              </w:rPr>
              <w:t>зияткерлік 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EAA4C0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кеңістікпенуақыттыбағдарлай білуге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633BD9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кеңістіктегізаттардыңөзінеқатысты орнын анықтайды: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9FC951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тәулікбөліктерінажыратады, олардың сипаттамалық ерекшеліктерін біледі: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59F10B7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6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6077C616" w14:textId="77777777" w:rsidTr="000A6361">
        <w:trPr>
          <w:trHeight w:val="940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2B6FCC3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Шығармашылық дағдыларының, зерттеу</w:t>
            </w:r>
          </w:p>
          <w:p w14:paraId="7AFA19D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20" w:lineRule="exact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іс-әрекетініңдамуы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7BD5DD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23" w:lineRule="auto"/>
              <w:rPr>
                <w:sz w:val="20"/>
              </w:rPr>
            </w:pPr>
            <w:r w:rsidRPr="00102F77">
              <w:rPr>
                <w:sz w:val="20"/>
              </w:rPr>
              <w:t>бір-біреуден,жұптасаауысаотырып, би қимылдарын орындай білуге, жануарлардың қимылдарын ұқсата алуын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6C5BEC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9"/>
              <w:rPr>
                <w:sz w:val="20"/>
              </w:rPr>
            </w:pPr>
            <w:r w:rsidRPr="00102F77">
              <w:rPr>
                <w:sz w:val="20"/>
              </w:rPr>
              <w:t xml:space="preserve">суретсалудаәртүрлітүстерді қолданады, көп түске назар </w:t>
            </w:r>
            <w:r w:rsidRPr="00102F77">
              <w:rPr>
                <w:spacing w:val="-2"/>
                <w:sz w:val="20"/>
              </w:rPr>
              <w:t>аударады: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B34783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9"/>
              <w:rPr>
                <w:sz w:val="20"/>
              </w:rPr>
            </w:pPr>
            <w:r w:rsidRPr="00102F77">
              <w:rPr>
                <w:sz w:val="20"/>
              </w:rPr>
              <w:t xml:space="preserve">жапсыруда қауіпсіздік ережелерін сақтайды,жұмыстыұқыптылықпен </w:t>
            </w:r>
            <w:r w:rsidRPr="00102F77">
              <w:rPr>
                <w:spacing w:val="-2"/>
                <w:sz w:val="20"/>
              </w:rPr>
              <w:t>орындайды: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36F497F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32643A7E" w14:textId="77777777" w:rsidTr="000A6361">
        <w:trPr>
          <w:trHeight w:val="938"/>
        </w:trPr>
        <w:tc>
          <w:tcPr>
            <w:tcW w:w="228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6DF7198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3B9B1A3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37" w:lineRule="auto"/>
              <w:rPr>
                <w:sz w:val="20"/>
              </w:rPr>
            </w:pPr>
            <w:r w:rsidRPr="00102F77">
              <w:rPr>
                <w:sz w:val="20"/>
              </w:rPr>
              <w:t>отбасы мүшелері туралы әңгімелейді,оларғаөзініңқарым- қатынасын білдіруді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4849CFF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ренжіткеніүшінқұрдасынанішінара кешірім сұрайды: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52BB95E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Мемлекеттікрәміздерге(ту,елтаңба, әнұран) құрметпен қарайды: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0172F66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4A24C286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/>
        <w:rPr>
          <w:sz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7F477058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72ADEA6F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20"/>
        <w:rPr>
          <w:b/>
          <w:sz w:val="20"/>
        </w:rPr>
      </w:pPr>
    </w:p>
    <w:p w14:paraId="5E898735" w14:textId="10EE99E7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5049B4" w:rsidRPr="005049B4">
        <w:rPr>
          <w:color w:val="000000"/>
          <w:sz w:val="18"/>
          <w:szCs w:val="18"/>
          <w:lang w:eastAsia="ru-RU"/>
        </w:rPr>
        <w:t>Ерхан Адина</w:t>
      </w:r>
      <w:r w:rsidR="005049B4">
        <w:rPr>
          <w:color w:val="000000"/>
          <w:sz w:val="18"/>
          <w:szCs w:val="18"/>
          <w:lang w:eastAsia="ru-RU"/>
        </w:rPr>
        <w:t xml:space="preserve"> </w:t>
      </w:r>
    </w:p>
    <w:p w14:paraId="5D14ED05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06D5C0D2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6B53B20F" w14:textId="44232F34" w:rsidR="00102F77" w:rsidRPr="0018611F" w:rsidRDefault="00102F77" w:rsidP="0018611F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p w14:paraId="10897027" w14:textId="49F6074D" w:rsidR="00102F77" w:rsidRPr="00102F77" w:rsidRDefault="00102F77" w:rsidP="0018611F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rPr>
          <w:b/>
          <w:bCs/>
          <w:sz w:val="20"/>
          <w:szCs w:val="20"/>
        </w:rPr>
        <w:sectPr w:rsidR="00102F77" w:rsidRPr="00102F77" w:rsidSect="00102F77">
          <w:pgSz w:w="16840" w:h="11910" w:orient="landscape"/>
          <w:pgMar w:top="1340" w:right="283" w:bottom="280" w:left="992" w:header="720" w:footer="720" w:gutter="0"/>
          <w:cols w:num="2" w:space="720" w:equalWidth="0">
            <w:col w:w="4995" w:space="55"/>
            <w:col w:w="10515"/>
          </w:cols>
        </w:sectPr>
      </w:pPr>
      <w:r w:rsidRPr="00102F77">
        <w:rPr>
          <w:bCs/>
          <w:sz w:val="20"/>
          <w:szCs w:val="20"/>
        </w:rPr>
        <w:br w:type="column"/>
      </w:r>
      <w:r w:rsidRPr="00102F77">
        <w:rPr>
          <w:b/>
          <w:bCs/>
          <w:sz w:val="20"/>
          <w:szCs w:val="20"/>
        </w:rPr>
        <w:lastRenderedPageBreak/>
        <w:t>2025-2026 оқу жылына арналған баланың жеке даму картасы</w:t>
      </w: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3354"/>
        <w:gridCol w:w="3356"/>
        <w:gridCol w:w="3356"/>
        <w:gridCol w:w="2834"/>
      </w:tblGrid>
      <w:tr w:rsidR="00102F77" w:rsidRPr="00102F77" w14:paraId="5031FFA0" w14:textId="77777777" w:rsidTr="000A6361">
        <w:trPr>
          <w:trHeight w:val="1171"/>
        </w:trPr>
        <w:tc>
          <w:tcPr>
            <w:tcW w:w="2424" w:type="dxa"/>
          </w:tcPr>
          <w:p w14:paraId="375900E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lastRenderedPageBreak/>
              <w:t>Құзыреттіліктер</w:t>
            </w:r>
          </w:p>
        </w:tc>
        <w:tc>
          <w:tcPr>
            <w:tcW w:w="3354" w:type="dxa"/>
            <w:tcBorders>
              <w:left w:val="thinThickMediumGap" w:sz="3" w:space="0" w:color="000000"/>
            </w:tcBorders>
          </w:tcPr>
          <w:p w14:paraId="6C8382A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0C38A62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744BCDE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1B273B0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4B0FB42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Қорытындыбақылаунәтижелері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347E789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(маусым-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72E4CC1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287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4E77422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51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–«төмен»</w:t>
            </w:r>
          </w:p>
        </w:tc>
      </w:tr>
      <w:tr w:rsidR="00102F77" w:rsidRPr="00102F77" w14:paraId="5FF100AF" w14:textId="77777777" w:rsidTr="000A6361">
        <w:trPr>
          <w:trHeight w:val="939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29288A1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345B26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бір-бірден, шеңберге қайта тұрады,саптағыөзорнынтабуды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3DAC9E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аяқтың ұшымен, тізені жоғары көтеріп, адымдап, сапта бір- бірініңартынан,әртүрлібағытта ішінара жүгіреді;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B816A2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өкшемен, аяқтың сыртқы қырымен,адымдапжүреді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1ED1568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593A56E0" w14:textId="77777777" w:rsidTr="000A6361">
        <w:trPr>
          <w:trHeight w:val="708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3BB427A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313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961B84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тілдегібарлықдыбыстардыанық айтуға дағдыландыру;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4E6BB9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еркін ойындарда таныс кейіпкерлердіңобразынішінара өздігінен сомдайды: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2B7036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дауысты,дауыссыздыбыстарды дұрыс айтады: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620AF3D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6A1F2355" w14:textId="77777777" w:rsidTr="000A6361">
        <w:trPr>
          <w:trHeight w:val="847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2E23B74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firstLine="289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Танымдық және зияткерлікдағдылары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B3BDC5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08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ұзындығы,ені,биіктігі,жуандығы бойынша бірдей екі әртүрлі және бірдей заттарды салыстыруды </w:t>
            </w:r>
            <w:r w:rsidRPr="00102F77">
              <w:rPr>
                <w:spacing w:val="-2"/>
                <w:sz w:val="20"/>
              </w:rPr>
              <w:t>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280C78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бірнешезаттыөсужәнекему ретімен орналастырып, ішінара салыстырады: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17267C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көлеміндесанайалады,сандарды ретімен атайды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6D04BEF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6B5F2AC2" w14:textId="77777777" w:rsidTr="000A6361">
        <w:trPr>
          <w:trHeight w:val="831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479B5BC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Шығармашылық </w:t>
            </w:r>
            <w:r w:rsidRPr="00102F77">
              <w:rPr>
                <w:b/>
                <w:sz w:val="20"/>
              </w:rPr>
              <w:t>дағдыларының,зерттеу іс-әрекетінің дамуы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E1DC53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04" w:lineRule="exact"/>
              <w:rPr>
                <w:sz w:val="20"/>
              </w:rPr>
            </w:pPr>
            <w:r w:rsidRPr="00102F77">
              <w:rPr>
                <w:sz w:val="20"/>
              </w:rPr>
              <w:t>бір-біреуден,жұптасаауыса отырып, би қимылдарын орындайды, жануарлардың қимылдарын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7232DC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қайшыныдұрысұстаудыжәне оны қолдана алуды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BA0665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музыкажанрларын</w:t>
            </w:r>
            <w:r w:rsidRPr="00102F77">
              <w:rPr>
                <w:spacing w:val="-2"/>
                <w:sz w:val="20"/>
              </w:rPr>
              <w:t>анықтайды: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4381F34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3E1DC5F6" w14:textId="77777777" w:rsidTr="000A6361">
        <w:trPr>
          <w:trHeight w:val="1160"/>
        </w:trPr>
        <w:tc>
          <w:tcPr>
            <w:tcW w:w="242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3CF83C4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Әлеуметтікэмоционалды </w:t>
            </w:r>
            <w:r w:rsidRPr="00102F77">
              <w:rPr>
                <w:b/>
                <w:spacing w:val="-2"/>
                <w:sz w:val="20"/>
              </w:rPr>
              <w:t>дағдыларды қалыптастыру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1A2C531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  <w:lang w:val="ru-RU"/>
              </w:rPr>
            </w:pPr>
            <w:r w:rsidRPr="00102F77">
              <w:rPr>
                <w:sz w:val="20"/>
              </w:rPr>
              <w:t xml:space="preserve">көлікқұралдарынатайбілуге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317D870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өсімдіктерменжануарларғакүтім жасаудың қарапайым әдістерін жасауға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37B11AC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бала өзінің «Мен» бейнесін көрсетеді, ойын ашық айтады, өзінің пікірін білдіреді, өзімен санасқанды,өзінқұрметтегенді </w:t>
            </w:r>
            <w:r w:rsidRPr="00102F77">
              <w:rPr>
                <w:spacing w:val="-2"/>
                <w:sz w:val="20"/>
              </w:rPr>
              <w:t>ұнатады: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205D80A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17403DCB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/>
        <w:rPr>
          <w:sz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168F5CE8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lastRenderedPageBreak/>
        <w:t>2025-2026 оқу жылына арналған баланың жеке даму картасы</w:t>
      </w:r>
    </w:p>
    <w:p w14:paraId="14EBE0B0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17"/>
        </w:rPr>
        <w:sectPr w:rsidR="00102F77" w:rsidRPr="00102F77" w:rsidSect="00102F77">
          <w:pgSz w:w="16840" w:h="11910" w:orient="landscape"/>
          <w:pgMar w:top="1340" w:right="283" w:bottom="280" w:left="992" w:header="720" w:footer="720" w:gutter="0"/>
          <w:cols w:space="720"/>
        </w:sectPr>
      </w:pPr>
    </w:p>
    <w:p w14:paraId="38178074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73C1F19D" w14:textId="62C63598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226853" w:rsidRPr="00226853">
        <w:rPr>
          <w:color w:val="000000"/>
          <w:sz w:val="18"/>
          <w:szCs w:val="18"/>
          <w:lang w:eastAsia="ru-RU"/>
        </w:rPr>
        <w:t>Асабай Дінмұхаммед</w:t>
      </w:r>
      <w:r w:rsidR="00226853">
        <w:rPr>
          <w:color w:val="000000"/>
          <w:sz w:val="18"/>
          <w:szCs w:val="18"/>
          <w:lang w:eastAsia="ru-RU"/>
        </w:rPr>
        <w:t xml:space="preserve"> </w:t>
      </w:r>
    </w:p>
    <w:p w14:paraId="725F1954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455BB11D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03A789C1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sz w:val="20"/>
        </w:rPr>
      </w:pPr>
    </w:p>
    <w:p w14:paraId="4D5C58C0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42"/>
        </w:tabs>
        <w:spacing w:before="91"/>
        <w:ind w:firstLine="120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</w:p>
    <w:p w14:paraId="6AC59AF5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bCs/>
          <w:sz w:val="20"/>
          <w:szCs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num="2" w:space="720" w:equalWidth="0">
            <w:col w:w="5043" w:space="40"/>
            <w:col w:w="10482"/>
          </w:cols>
        </w:sect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3354"/>
        <w:gridCol w:w="3356"/>
        <w:gridCol w:w="3356"/>
        <w:gridCol w:w="2834"/>
      </w:tblGrid>
      <w:tr w:rsidR="00102F77" w:rsidRPr="00102F77" w14:paraId="1F14285C" w14:textId="77777777" w:rsidTr="000A6361">
        <w:trPr>
          <w:trHeight w:val="1170"/>
        </w:trPr>
        <w:tc>
          <w:tcPr>
            <w:tcW w:w="2424" w:type="dxa"/>
          </w:tcPr>
          <w:p w14:paraId="39D6A7B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lastRenderedPageBreak/>
              <w:t>Құзыреттіліктер</w:t>
            </w:r>
          </w:p>
        </w:tc>
        <w:tc>
          <w:tcPr>
            <w:tcW w:w="3354" w:type="dxa"/>
            <w:tcBorders>
              <w:left w:val="thinThickMediumGap" w:sz="3" w:space="0" w:color="000000"/>
            </w:tcBorders>
          </w:tcPr>
          <w:p w14:paraId="7AECAA9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6459228B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4A8F179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6E8A028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3F8FF81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 бақылау нәтижелерібойыншадамыту, түзету іс шаралары</w:t>
            </w:r>
          </w:p>
          <w:p w14:paraId="112D7EB9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1963360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 (баланың дамудеңгейісәйкескеледі: III деңгей – «жоғары»</w:t>
            </w:r>
          </w:p>
          <w:p w14:paraId="0E1D8F6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IIдеңгей–«орташа» I деңгей –«төмен»</w:t>
            </w:r>
          </w:p>
        </w:tc>
      </w:tr>
      <w:tr w:rsidR="00102F77" w:rsidRPr="00102F77" w14:paraId="305CB163" w14:textId="77777777" w:rsidTr="000A6361">
        <w:trPr>
          <w:trHeight w:val="941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635D0A2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61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Физикалық қасиеттері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35AF42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бір-бірден, шеңберге қайта тұрады,саптағыөзорнынтабуды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35627C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адымдапжүруге </w:t>
            </w:r>
            <w:r w:rsidRPr="00102F77">
              <w:rPr>
                <w:spacing w:val="-2"/>
                <w:sz w:val="20"/>
              </w:rPr>
              <w:t>талпындыру;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B41F24A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аяқтың ұшымен, тізені жоғары көтеріп, адымдап, сапта бір- бірініңартынан,әртүрлібағытта </w:t>
            </w:r>
            <w:r w:rsidRPr="00102F77">
              <w:rPr>
                <w:spacing w:val="-2"/>
                <w:sz w:val="20"/>
              </w:rPr>
              <w:t>жүгіреді: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1BF8BC4E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6A159734" w14:textId="77777777" w:rsidTr="000A6361">
        <w:trPr>
          <w:trHeight w:val="708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6F0DED8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45DD6E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тілдегібарлықдыбыстардыанық айтуға дағдыландыру;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F09BF1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тақпақтарды, санамақтарды, өлеңдердімәнерлеп,жатқаайтуды </w:t>
            </w:r>
            <w:r w:rsidRPr="00102F77">
              <w:rPr>
                <w:spacing w:val="-2"/>
                <w:sz w:val="20"/>
              </w:rPr>
              <w:t>игерту;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3F3F20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естігендыбыстардыдұрыс </w:t>
            </w:r>
            <w:r w:rsidRPr="00102F77">
              <w:rPr>
                <w:spacing w:val="-2"/>
                <w:sz w:val="20"/>
              </w:rPr>
              <w:t>айтады: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5097C96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45E67DC6" w14:textId="77777777" w:rsidTr="000A6361">
        <w:trPr>
          <w:trHeight w:val="869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5956A79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23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 </w:t>
            </w:r>
            <w:r w:rsidRPr="00102F77">
              <w:rPr>
                <w:b/>
                <w:spacing w:val="-2"/>
                <w:sz w:val="20"/>
              </w:rPr>
              <w:t>зияткерлік 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C6835C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16" w:lineRule="auto"/>
              <w:rPr>
                <w:sz w:val="20"/>
              </w:rPr>
            </w:pPr>
            <w:r w:rsidRPr="00102F77">
              <w:rPr>
                <w:sz w:val="20"/>
              </w:rPr>
              <w:t xml:space="preserve">ұзындығы,ені,биіктігі,жуандығы бойынша бірдей екі әртүрлі және </w:t>
            </w:r>
            <w:r w:rsidRPr="00102F77">
              <w:rPr>
                <w:spacing w:val="-2"/>
                <w:sz w:val="20"/>
              </w:rPr>
              <w:t>бірдей</w:t>
            </w:r>
          </w:p>
          <w:p w14:paraId="74E4F38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6" w:line="219" w:lineRule="exact"/>
              <w:rPr>
                <w:sz w:val="20"/>
              </w:rPr>
            </w:pPr>
            <w:r w:rsidRPr="00102F77">
              <w:rPr>
                <w:sz w:val="20"/>
              </w:rPr>
              <w:t>заттардысалыстыруды</w:t>
            </w:r>
            <w:r w:rsidRPr="00102F77">
              <w:rPr>
                <w:spacing w:val="-2"/>
                <w:sz w:val="20"/>
              </w:rPr>
              <w:t>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E5F7E3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both"/>
              <w:rPr>
                <w:sz w:val="20"/>
              </w:rPr>
            </w:pPr>
            <w:r w:rsidRPr="00102F77">
              <w:rPr>
                <w:sz w:val="20"/>
              </w:rPr>
              <w:t xml:space="preserve">шаманысалыстырудаүстінежәне қасынақоютәсілдерінқолдануды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079439F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«бүгін», «кеше», «ертең» ұғымдарын ажыратады: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4723DD1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02F77" w:rsidRPr="00102F77" w14:paraId="48726E90" w14:textId="77777777" w:rsidTr="000A6361">
        <w:trPr>
          <w:trHeight w:val="1085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3673EAE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Шығармашылық дағдыларының, зерттеу</w:t>
            </w:r>
          </w:p>
          <w:p w14:paraId="180653F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іс-әрекетініңдамуы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5CFF43C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13" w:lineRule="auto"/>
              <w:rPr>
                <w:sz w:val="20"/>
              </w:rPr>
            </w:pPr>
            <w:r w:rsidRPr="00102F77">
              <w:rPr>
                <w:sz w:val="20"/>
              </w:rPr>
              <w:t xml:space="preserve">бір-біреуден,жұптасаауыса отырып, би қимылдарын </w:t>
            </w:r>
            <w:r w:rsidRPr="00102F77">
              <w:rPr>
                <w:spacing w:val="-2"/>
                <w:sz w:val="20"/>
              </w:rPr>
              <w:t>орындайды,</w:t>
            </w:r>
          </w:p>
          <w:p w14:paraId="55D982E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8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жануарлардыңқимылдарын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47FC15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ермексаз,сазбалшық,пластикалық кесектерден әртүрлі тәсілдерді қолданып, бейнелерді мүсіндеуді үйре 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429164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ұлттықбиөнерінеқызығушылық танытады, би қимылдарын </w:t>
            </w:r>
            <w:r w:rsidRPr="00102F77">
              <w:rPr>
                <w:spacing w:val="-2"/>
                <w:sz w:val="20"/>
              </w:rPr>
              <w:t>орындайды: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3747617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02F77" w:rsidRPr="00102F77" w14:paraId="4B6F734A" w14:textId="77777777" w:rsidTr="000A6361">
        <w:trPr>
          <w:trHeight w:val="939"/>
        </w:trPr>
        <w:tc>
          <w:tcPr>
            <w:tcW w:w="242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690878D4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Әлеуметтік эмоционалды дағдыларды қалыптастыру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05105A26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rPr>
                <w:sz w:val="20"/>
              </w:rPr>
            </w:pPr>
            <w:r w:rsidRPr="00102F77">
              <w:rPr>
                <w:sz w:val="20"/>
              </w:rPr>
              <w:t xml:space="preserve">көлікқұралдарынатайбілуге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5F5F245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rPr>
                <w:sz w:val="20"/>
              </w:rPr>
            </w:pPr>
            <w:r w:rsidRPr="00102F77">
              <w:rPr>
                <w:sz w:val="20"/>
              </w:rPr>
              <w:t>қарапайым тәжірибеге қызығушылықпенәуестік танытуды 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60012053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rPr>
                <w:sz w:val="20"/>
              </w:rPr>
            </w:pPr>
            <w:r w:rsidRPr="00102F77">
              <w:rPr>
                <w:sz w:val="20"/>
              </w:rPr>
              <w:t>отбасындағы үлкендерді сыйлайды,құрметтейді,кішілерге қамқорлық танытады: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2641F56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</w:tbl>
    <w:p w14:paraId="0DA6AAB0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/>
        <w:rPr>
          <w:sz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4DEEDC62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  <w:sectPr w:rsidR="00102F77" w:rsidRPr="00102F77" w:rsidSect="00102F77">
          <w:pgSz w:w="16840" w:h="11910" w:orient="landscape"/>
          <w:pgMar w:top="567" w:right="283" w:bottom="280" w:left="992" w:header="720" w:footer="720" w:gutter="0"/>
          <w:cols w:space="720"/>
        </w:sectPr>
      </w:pPr>
    </w:p>
    <w:p w14:paraId="5F896927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3593D6EF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94"/>
        <w:rPr>
          <w:b/>
          <w:sz w:val="20"/>
        </w:rPr>
      </w:pPr>
    </w:p>
    <w:p w14:paraId="3FF06E1E" w14:textId="055870C7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895A2D" w:rsidRPr="00895A2D">
        <w:rPr>
          <w:color w:val="000000"/>
          <w:sz w:val="18"/>
          <w:szCs w:val="18"/>
          <w:lang w:eastAsia="ru-RU"/>
        </w:rPr>
        <w:t>Нүсіпжан Ғарифолла</w:t>
      </w:r>
      <w:r w:rsidR="00895A2D">
        <w:rPr>
          <w:color w:val="000000"/>
          <w:sz w:val="18"/>
          <w:szCs w:val="18"/>
          <w:lang w:eastAsia="ru-RU"/>
        </w:rPr>
        <w:t xml:space="preserve"> </w:t>
      </w:r>
    </w:p>
    <w:p w14:paraId="05BD5184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4AECD58C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2942252D" w14:textId="0F9C51D3" w:rsidR="00CD122E" w:rsidRPr="0018611F" w:rsidRDefault="00CD122E" w:rsidP="00CD122E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p w14:paraId="6427CDF6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sz w:val="20"/>
        </w:rPr>
      </w:pPr>
    </w:p>
    <w:p w14:paraId="661536F3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  <w:r w:rsidRPr="00102F77">
        <w:rPr>
          <w:b/>
          <w:bCs/>
          <w:sz w:val="20"/>
          <w:szCs w:val="20"/>
        </w:rPr>
        <w:lastRenderedPageBreak/>
        <w:t>2025-2026 оқу жылына арналған баланың жеке даму картасы</w:t>
      </w:r>
    </w:p>
    <w:p w14:paraId="56E9E749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14"/>
        </w:tabs>
        <w:spacing w:before="92"/>
        <w:ind w:firstLine="120"/>
        <w:rPr>
          <w:b/>
          <w:bCs/>
          <w:sz w:val="20"/>
          <w:szCs w:val="20"/>
        </w:rPr>
      </w:pPr>
    </w:p>
    <w:p w14:paraId="665AC1A5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bCs/>
          <w:sz w:val="20"/>
          <w:szCs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num="2" w:space="720" w:equalWidth="0">
            <w:col w:w="5071" w:space="40"/>
            <w:col w:w="10454"/>
          </w:cols>
        </w:sect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3354"/>
        <w:gridCol w:w="3356"/>
        <w:gridCol w:w="3356"/>
        <w:gridCol w:w="2834"/>
      </w:tblGrid>
      <w:tr w:rsidR="00102F77" w:rsidRPr="00102F77" w14:paraId="48DA8091" w14:textId="77777777" w:rsidTr="000A6361">
        <w:trPr>
          <w:trHeight w:val="1403"/>
        </w:trPr>
        <w:tc>
          <w:tcPr>
            <w:tcW w:w="2424" w:type="dxa"/>
          </w:tcPr>
          <w:p w14:paraId="42C3C6E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lastRenderedPageBreak/>
              <w:t>Құзыреттіліктер</w:t>
            </w:r>
          </w:p>
        </w:tc>
        <w:tc>
          <w:tcPr>
            <w:tcW w:w="3354" w:type="dxa"/>
            <w:tcBorders>
              <w:left w:val="thinThickMediumGap" w:sz="3" w:space="0" w:color="000000"/>
            </w:tcBorders>
          </w:tcPr>
          <w:p w14:paraId="6BB1B42D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1B5A07A7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67E45B52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Аралықбақылаунәтижелері бойынша дамыту, түзету іс шаралары(ақпан - сәуір)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3E9047D5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Қорытындыбақылаунәтижелері бойынша дамыту, түзету іс шаралары(маусым- 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40209790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firstLine="460"/>
              <w:jc w:val="both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Қорытынды </w:t>
            </w:r>
            <w:r w:rsidRPr="00102F77">
              <w:rPr>
                <w:b/>
                <w:sz w:val="20"/>
              </w:rPr>
              <w:t>(баланыңдамудеңгейі</w:t>
            </w:r>
          </w:p>
          <w:p w14:paraId="3D633958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сәйкес</w:t>
            </w:r>
            <w:r w:rsidRPr="00102F77">
              <w:rPr>
                <w:b/>
                <w:spacing w:val="-2"/>
                <w:sz w:val="20"/>
              </w:rPr>
              <w:t>келеді:</w:t>
            </w:r>
          </w:p>
          <w:p w14:paraId="229BAA21" w14:textId="77777777" w:rsidR="00102F77" w:rsidRPr="00102F77" w:rsidRDefault="00102F77" w:rsidP="00102F7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51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–«төмен»</w:t>
            </w:r>
          </w:p>
        </w:tc>
      </w:tr>
      <w:tr w:rsidR="00DF4A21" w:rsidRPr="00102F77" w14:paraId="016AC4F1" w14:textId="77777777" w:rsidTr="000A6361">
        <w:trPr>
          <w:trHeight w:val="938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01830695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AA035AF" w14:textId="250CA9D4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бір-бірден, шеңберге қайта тұрады,саптағыөзорнынтабуды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F382CDB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аяқтың ұшымен, тізені жоғары көтеріп,адымдап,саптабір-бірінің артынан, әртүрлі бағытта ішінара </w:t>
            </w:r>
            <w:r w:rsidRPr="00102F77">
              <w:rPr>
                <w:spacing w:val="-2"/>
                <w:sz w:val="20"/>
              </w:rPr>
              <w:t>жүгіреді;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91D87F6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алғаұмтылып,ұзындыққақос аяқпен секіреді: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7CF5EBFA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DF4A21" w:rsidRPr="00102F77" w14:paraId="3C1844C0" w14:textId="77777777" w:rsidTr="000A6361">
        <w:trPr>
          <w:trHeight w:val="941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78121369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313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87F9662" w14:textId="71DBEE46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тілдегібарлықдыбыстардыанық айтуға дағдыландыру;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1B920EC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еркін ойындарда таныс кейіпкерлердіңобразынішінара өздігінен сомдайды: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6309FC1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>сөйлегендесөйлемдердіңтүрлерін (жайжәнекүрделі),сынесімдерді, етістіктерді, үстеулерді, қосымшаларды қолданады: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026D746E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DF4A21" w:rsidRPr="00102F77" w14:paraId="0C73C016" w14:textId="77777777" w:rsidTr="000A6361">
        <w:trPr>
          <w:trHeight w:val="713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0A125AB7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firstLine="289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Танымдық және зияткерлікдағдылары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D50DF7B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16" w:lineRule="auto"/>
              <w:rPr>
                <w:sz w:val="20"/>
              </w:rPr>
            </w:pPr>
            <w:r w:rsidRPr="00102F77">
              <w:rPr>
                <w:sz w:val="20"/>
              </w:rPr>
              <w:t xml:space="preserve">ұзындығы,ені,биіктігі,жуандығы бойынша бірдей екі әртүрлі және </w:t>
            </w:r>
            <w:r w:rsidRPr="00102F77">
              <w:rPr>
                <w:spacing w:val="-2"/>
                <w:sz w:val="20"/>
              </w:rPr>
              <w:t>бірдей</w:t>
            </w:r>
          </w:p>
          <w:p w14:paraId="7D2EC43E" w14:textId="429A2276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заттардысалыстыруды</w:t>
            </w:r>
            <w:r w:rsidRPr="00102F77">
              <w:rPr>
                <w:spacing w:val="-2"/>
                <w:sz w:val="20"/>
              </w:rPr>
              <w:t>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62B6D59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бірнеше затты өсу және кему ретіменорналастырып, ішінара </w:t>
            </w:r>
            <w:r w:rsidRPr="00102F77">
              <w:rPr>
                <w:spacing w:val="-2"/>
                <w:sz w:val="20"/>
              </w:rPr>
              <w:t>салыстырады: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B0E9552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сөйлеудесынесімдердіқолданып, салыстыру нәтижелерін атайды: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09834827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DF4A21" w:rsidRPr="00102F77" w14:paraId="05433D01" w14:textId="77777777" w:rsidTr="000A6361">
        <w:trPr>
          <w:trHeight w:val="709"/>
        </w:trPr>
        <w:tc>
          <w:tcPr>
            <w:tcW w:w="2424" w:type="dxa"/>
            <w:tcBorders>
              <w:top w:val="thinThickMediumGap" w:sz="3" w:space="0" w:color="000000"/>
            </w:tcBorders>
          </w:tcPr>
          <w:p w14:paraId="4F9CBD25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Шығармашылық </w:t>
            </w:r>
            <w:r w:rsidRPr="00102F77">
              <w:rPr>
                <w:b/>
                <w:sz w:val="20"/>
              </w:rPr>
              <w:t>дағдыларының,зерттеу іс-әрекетінің дамуы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E28EC39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13" w:lineRule="auto"/>
              <w:rPr>
                <w:sz w:val="20"/>
              </w:rPr>
            </w:pPr>
            <w:r w:rsidRPr="00102F77">
              <w:rPr>
                <w:sz w:val="20"/>
              </w:rPr>
              <w:t xml:space="preserve">бір-біреуден,жұптасаауыса отырып, би қимылдарын </w:t>
            </w:r>
            <w:r w:rsidRPr="00102F77">
              <w:rPr>
                <w:spacing w:val="-2"/>
                <w:sz w:val="20"/>
              </w:rPr>
              <w:t>орындайды,</w:t>
            </w:r>
          </w:p>
          <w:p w14:paraId="4B111446" w14:textId="72FB1B00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28" w:lineRule="exact"/>
              <w:jc w:val="both"/>
              <w:rPr>
                <w:sz w:val="20"/>
              </w:rPr>
            </w:pPr>
            <w:r w:rsidRPr="00102F77">
              <w:rPr>
                <w:sz w:val="20"/>
              </w:rPr>
              <w:t xml:space="preserve">жануарлардыңқимылдарын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943A77B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қайшыныдұрысұстаудыжәнеоны қолдана алуды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37D02A8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әндітоппенбіргебастап,бірге </w:t>
            </w:r>
            <w:r w:rsidRPr="00102F77">
              <w:rPr>
                <w:spacing w:val="-2"/>
                <w:sz w:val="20"/>
              </w:rPr>
              <w:t>аяқтайды: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4DDBD33A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DF4A21" w:rsidRPr="00102F77" w14:paraId="0D489F11" w14:textId="77777777" w:rsidTr="000A6361">
        <w:trPr>
          <w:trHeight w:val="708"/>
        </w:trPr>
        <w:tc>
          <w:tcPr>
            <w:tcW w:w="242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7F87F62C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Әлеуметтікэмоционалды </w:t>
            </w:r>
            <w:r w:rsidRPr="00102F77">
              <w:rPr>
                <w:b/>
                <w:spacing w:val="-2"/>
                <w:sz w:val="20"/>
              </w:rPr>
              <w:t>дағдыларды қалыптастыру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1DFBF9A3" w14:textId="2647B61A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көлікқұралдарынатайбілуге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66A49B3C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өсімдіктерменжануарларғакүтім жасаудың қарапайым әдістерін жасауға 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53E42F67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тапсырманыжауапкершілікпен орындауға тырысады: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73FB5DC1" w14:textId="77777777" w:rsidR="00DF4A21" w:rsidRPr="00102F77" w:rsidRDefault="00DF4A21" w:rsidP="00DF4A21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360AFCA8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/>
        <w:rPr>
          <w:sz w:val="20"/>
        </w:rPr>
        <w:sectPr w:rsidR="00102F77" w:rsidRPr="00102F77" w:rsidSect="00102F77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5E8B9CAF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2D06D5BE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99"/>
        <w:rPr>
          <w:b/>
          <w:sz w:val="20"/>
        </w:rPr>
      </w:pPr>
    </w:p>
    <w:p w14:paraId="7A42B0A3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  <w:sectPr w:rsidR="00102F77" w:rsidRPr="00102F77" w:rsidSect="00102F77">
          <w:pgSz w:w="16840" w:h="11910" w:orient="landscape"/>
          <w:pgMar w:top="426" w:right="283" w:bottom="280" w:left="992" w:header="720" w:footer="720" w:gutter="0"/>
          <w:cols w:space="720"/>
        </w:sectPr>
      </w:pPr>
    </w:p>
    <w:bookmarkEnd w:id="0"/>
    <w:p w14:paraId="6B7F5C84" w14:textId="77777777" w:rsidR="00102F77" w:rsidRPr="00102F77" w:rsidRDefault="00102F77" w:rsidP="00102F77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</w:rPr>
      </w:pPr>
    </w:p>
    <w:p w14:paraId="58915996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t>2025-2026 оқу жылына арналған баланың жеке даму картасы</w:t>
      </w:r>
    </w:p>
    <w:p w14:paraId="5B26B1DF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  <w:sectPr w:rsidR="001C2714" w:rsidRPr="00102F77" w:rsidSect="001C2714">
          <w:type w:val="continuous"/>
          <w:pgSz w:w="16840" w:h="11910" w:orient="landscape"/>
          <w:pgMar w:top="568" w:right="283" w:bottom="741" w:left="992" w:header="720" w:footer="720" w:gutter="0"/>
          <w:cols w:space="720"/>
        </w:sectPr>
      </w:pPr>
    </w:p>
    <w:p w14:paraId="7682A4CE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0CF96927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94"/>
        <w:rPr>
          <w:b/>
          <w:sz w:val="20"/>
        </w:rPr>
      </w:pPr>
    </w:p>
    <w:p w14:paraId="392F8F19" w14:textId="626EB250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171BE0" w:rsidRPr="00171BE0">
        <w:rPr>
          <w:color w:val="000000"/>
          <w:sz w:val="18"/>
          <w:szCs w:val="18"/>
          <w:lang w:eastAsia="ru-RU"/>
        </w:rPr>
        <w:t>Махсетбай Бексұлтан</w:t>
      </w:r>
      <w:r w:rsidR="00171BE0">
        <w:rPr>
          <w:color w:val="000000"/>
          <w:sz w:val="18"/>
          <w:szCs w:val="18"/>
          <w:lang w:eastAsia="ru-RU"/>
        </w:rPr>
        <w:t xml:space="preserve"> </w:t>
      </w:r>
    </w:p>
    <w:p w14:paraId="709174EA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173F361D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2B8C92BE" w14:textId="77777777" w:rsidR="001C2714" w:rsidRPr="0018611F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0" w:after="1"/>
        <w:rPr>
          <w:b/>
          <w:sz w:val="20"/>
          <w:szCs w:val="20"/>
        </w:rPr>
      </w:pPr>
    </w:p>
    <w:tbl>
      <w:tblPr>
        <w:tblStyle w:val="TableNormal"/>
        <w:tblW w:w="0" w:type="auto"/>
        <w:tblInd w:w="-419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8"/>
        <w:gridCol w:w="3354"/>
        <w:gridCol w:w="3356"/>
        <w:gridCol w:w="3356"/>
        <w:gridCol w:w="2834"/>
      </w:tblGrid>
      <w:tr w:rsidR="001C2714" w:rsidRPr="00102F77" w14:paraId="637A3DB9" w14:textId="77777777" w:rsidTr="00DB2D97">
        <w:trPr>
          <w:trHeight w:val="1632"/>
        </w:trPr>
        <w:tc>
          <w:tcPr>
            <w:tcW w:w="3018" w:type="dxa"/>
          </w:tcPr>
          <w:p w14:paraId="4AE649AE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354" w:type="dxa"/>
            <w:tcBorders>
              <w:left w:val="thinThickMediumGap" w:sz="3" w:space="0" w:color="000000"/>
            </w:tcBorders>
          </w:tcPr>
          <w:p w14:paraId="7FA57D10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0ABBBB63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5F108015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170E8B89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356" w:type="dxa"/>
            <w:tcBorders>
              <w:left w:val="thinThickMediumGap" w:sz="3" w:space="0" w:color="000000"/>
            </w:tcBorders>
          </w:tcPr>
          <w:p w14:paraId="240BBB72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Қорытындыбақылаунәтижелері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7122D27D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5FF1E996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firstLine="460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Қорытынды </w:t>
            </w:r>
            <w:r w:rsidRPr="00102F77">
              <w:rPr>
                <w:b/>
                <w:sz w:val="20"/>
              </w:rPr>
              <w:t>(баланыңдамудеңгейі</w:t>
            </w:r>
          </w:p>
          <w:p w14:paraId="5E9B1A26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ind w:hanging="3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сәйкес келеді:»)</w:t>
            </w:r>
          </w:p>
          <w:p w14:paraId="7F470AE7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ІІIдеңгей-«жоғары» II деңгей – «орташа»I деңгей - «төмен»</w:t>
            </w:r>
          </w:p>
        </w:tc>
      </w:tr>
      <w:tr w:rsidR="001C2714" w:rsidRPr="00102F77" w14:paraId="20C5B93D" w14:textId="77777777" w:rsidTr="00DB2D97">
        <w:trPr>
          <w:trHeight w:val="941"/>
        </w:trPr>
        <w:tc>
          <w:tcPr>
            <w:tcW w:w="3018" w:type="dxa"/>
            <w:tcBorders>
              <w:top w:val="thinThickMediumGap" w:sz="3" w:space="0" w:color="000000"/>
            </w:tcBorders>
          </w:tcPr>
          <w:p w14:paraId="639EBB25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B7E6B95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мәдени-гигиеналықдағдыларды орындауда дербестік танытуды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BF2179C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>сызықтардың, арқанның, тақтайдың, гимнастикалық скамейканың,бөрененіңбойымен тепе-теңдікті сақтап, жүреді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1808567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адамныңөміріменденсаулығы үшін дене шынықтырудың маңыздылығын түсінеді.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2A8A9012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C2714" w:rsidRPr="00102F77" w14:paraId="5DDBBF2B" w14:textId="77777777" w:rsidTr="00DB2D97">
        <w:trPr>
          <w:trHeight w:val="1170"/>
        </w:trPr>
        <w:tc>
          <w:tcPr>
            <w:tcW w:w="3018" w:type="dxa"/>
            <w:tcBorders>
              <w:top w:val="thinThickMediumGap" w:sz="3" w:space="0" w:color="000000"/>
            </w:tcBorders>
          </w:tcPr>
          <w:p w14:paraId="5C602390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F41334F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 w:line="213" w:lineRule="auto"/>
              <w:rPr>
                <w:sz w:val="20"/>
              </w:rPr>
            </w:pPr>
            <w:r w:rsidRPr="00102F77">
              <w:rPr>
                <w:sz w:val="20"/>
              </w:rPr>
              <w:t>қысқа әңгімелерді және ертегілерді мазмұндайды, заттарменқұбылыстардың белгілері мен сапасын ажырата білуді 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35A6266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өзінің отбасы, отбасылық мерекелер, отбасындағы қызықты оқиғалар, салт- дәстүрлертуралыайтады: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D7DB0E8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бейтаныс заттар, құбылыстар,оқиғалар туралы ақпаратты </w:t>
            </w:r>
            <w:r w:rsidRPr="00102F77">
              <w:rPr>
                <w:spacing w:val="-2"/>
                <w:sz w:val="20"/>
              </w:rPr>
              <w:t>қызығушылықпен талқылайды: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49F8838E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Төмен</w:t>
            </w:r>
          </w:p>
        </w:tc>
      </w:tr>
      <w:tr w:rsidR="001C2714" w:rsidRPr="00102F77" w14:paraId="4E0D28CA" w14:textId="77777777" w:rsidTr="00DB2D97">
        <w:trPr>
          <w:trHeight w:val="938"/>
        </w:trPr>
        <w:tc>
          <w:tcPr>
            <w:tcW w:w="3018" w:type="dxa"/>
            <w:tcBorders>
              <w:top w:val="thinThickMediumGap" w:sz="3" w:space="0" w:color="000000"/>
            </w:tcBorders>
          </w:tcPr>
          <w:p w14:paraId="5241B3A1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firstLine="289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Танымдық және зияткерлікдағдылары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3D950D9E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кеңістік пен уақытты бағдарлайбілугеүйрету;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A382FFB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кеңістіктегізаттардыңөзіне қатыстыорнын</w:t>
            </w:r>
            <w:r w:rsidRPr="00102F77">
              <w:rPr>
                <w:spacing w:val="-2"/>
                <w:sz w:val="20"/>
              </w:rPr>
              <w:t>анықтайды: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89571E5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тәулік бөліктерін ажыратады, олардың </w:t>
            </w:r>
            <w:r w:rsidRPr="00102F77">
              <w:rPr>
                <w:spacing w:val="-2"/>
                <w:sz w:val="20"/>
              </w:rPr>
              <w:t xml:space="preserve">сипаттамалық </w:t>
            </w:r>
            <w:r w:rsidRPr="00102F77">
              <w:rPr>
                <w:sz w:val="20"/>
              </w:rPr>
              <w:t>ерекшеліктерінбіледі: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183F437F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Төмен</w:t>
            </w:r>
          </w:p>
        </w:tc>
      </w:tr>
      <w:tr w:rsidR="001C2714" w:rsidRPr="00102F77" w14:paraId="0761189A" w14:textId="77777777" w:rsidTr="00DB2D97">
        <w:trPr>
          <w:trHeight w:val="941"/>
        </w:trPr>
        <w:tc>
          <w:tcPr>
            <w:tcW w:w="3018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69E2BC6D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Шығармашылық дағдыларының, зерттеу</w:t>
            </w:r>
          </w:p>
          <w:p w14:paraId="3A6382C8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20" w:lineRule="exact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іс-әрекетініңдамуы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169CFCB0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23" w:lineRule="auto"/>
              <w:rPr>
                <w:sz w:val="20"/>
              </w:rPr>
            </w:pPr>
            <w:r w:rsidRPr="00102F77">
              <w:rPr>
                <w:sz w:val="20"/>
              </w:rPr>
              <w:t>бір-біреуден, жұптаса ауыса отырып, би қимылдарын орындайбілуге,жануарлардың қимылдарын ұқсата алуын</w:t>
            </w:r>
            <w:r w:rsidRPr="00102F77">
              <w:rPr>
                <w:spacing w:val="-2"/>
                <w:sz w:val="20"/>
              </w:rPr>
              <w:t xml:space="preserve"> 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1F96B119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суретсалудаәртүрлітүстерді қолданады, көп түске назар </w:t>
            </w:r>
            <w:r w:rsidRPr="00102F77">
              <w:rPr>
                <w:spacing w:val="-2"/>
                <w:sz w:val="20"/>
              </w:rPr>
              <w:t>аударады: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7314D8A8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мүсіндеудеқауіпсіздік ережелерін сақтайды: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01C8974D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1C2714" w:rsidRPr="00102F77" w14:paraId="55E5335B" w14:textId="77777777" w:rsidTr="00DB2D97">
        <w:trPr>
          <w:trHeight w:val="941"/>
        </w:trPr>
        <w:tc>
          <w:tcPr>
            <w:tcW w:w="3018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32F98532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pacing w:val="-2"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Әлеуметтік эмоционалды дағдыларды қалыптастыру</w:t>
            </w:r>
          </w:p>
        </w:tc>
        <w:tc>
          <w:tcPr>
            <w:tcW w:w="335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297790F2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37" w:lineRule="auto"/>
              <w:rPr>
                <w:sz w:val="20"/>
              </w:rPr>
            </w:pPr>
            <w:r w:rsidRPr="00102F77">
              <w:rPr>
                <w:sz w:val="20"/>
              </w:rPr>
              <w:t xml:space="preserve">отбасы мүшелері туралы әңгімелейді,оларғаөзінің </w:t>
            </w:r>
            <w:r w:rsidRPr="00102F77">
              <w:rPr>
                <w:spacing w:val="-2"/>
                <w:sz w:val="20"/>
              </w:rPr>
              <w:t>қарым-</w:t>
            </w:r>
          </w:p>
          <w:p w14:paraId="6B004A92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23" w:lineRule="auto"/>
              <w:rPr>
                <w:sz w:val="20"/>
              </w:rPr>
            </w:pPr>
            <w:r w:rsidRPr="00102F77">
              <w:rPr>
                <w:sz w:val="20"/>
              </w:rPr>
              <w:t>қатынасынбілдіруді</w:t>
            </w:r>
            <w:r w:rsidRPr="00102F77">
              <w:rPr>
                <w:spacing w:val="-2"/>
                <w:sz w:val="20"/>
              </w:rPr>
              <w:t>меңгерту;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0539C382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ренжіткеніүшінқұрдасынан ішінара кешірім сұрайды:</w:t>
            </w:r>
          </w:p>
        </w:tc>
        <w:tc>
          <w:tcPr>
            <w:tcW w:w="3356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140E02DC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жабайыаңдарды,олардыңсыртқы түрі, қозғалуы, тіршілік ету ортасы, азығы, қысқа бейімделуін </w:t>
            </w:r>
            <w:r w:rsidRPr="00102F77">
              <w:rPr>
                <w:spacing w:val="-2"/>
                <w:sz w:val="20"/>
              </w:rPr>
              <w:t>біледі: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789060F9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pacing w:val="-2"/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54F0107C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/>
        <w:jc w:val="center"/>
        <w:rPr>
          <w:sz w:val="20"/>
        </w:rPr>
        <w:sectPr w:rsidR="001C2714" w:rsidRPr="00102F77" w:rsidSect="001C2714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18B54A81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7DF7E816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2A8FA129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63265D76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51DC6137" w14:textId="77777777" w:rsidR="001C2714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0E8A63A9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6E1DF45A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0E34161C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98"/>
        <w:rPr>
          <w:b/>
          <w:sz w:val="20"/>
        </w:rPr>
      </w:pPr>
    </w:p>
    <w:p w14:paraId="5437D0C4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7C50C5BE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t>2025-2026 оқу жылына арналған баланың жеке даму картасы</w:t>
      </w:r>
    </w:p>
    <w:p w14:paraId="41BF025C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77A1529E" w14:textId="39E8A5EE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CB7684" w:rsidRPr="00CB7684">
        <w:rPr>
          <w:color w:val="000000"/>
          <w:sz w:val="18"/>
          <w:szCs w:val="18"/>
          <w:lang w:eastAsia="ru-RU"/>
        </w:rPr>
        <w:t>Файзуллаев Нұрмұхаммет</w:t>
      </w:r>
      <w:r w:rsidR="00CB7684">
        <w:rPr>
          <w:color w:val="000000"/>
          <w:sz w:val="18"/>
          <w:szCs w:val="18"/>
          <w:lang w:eastAsia="ru-RU"/>
        </w:rPr>
        <w:t xml:space="preserve"> </w:t>
      </w:r>
    </w:p>
    <w:p w14:paraId="02EB61BA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1B10C675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4ABECA0A" w14:textId="77777777" w:rsidR="00B767AD" w:rsidRPr="0018611F" w:rsidRDefault="00B767AD" w:rsidP="001C2714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2"/>
        <w:gridCol w:w="3118"/>
        <w:gridCol w:w="3120"/>
        <w:gridCol w:w="3118"/>
        <w:gridCol w:w="2958"/>
      </w:tblGrid>
      <w:tr w:rsidR="001C2714" w:rsidRPr="00102F77" w14:paraId="636730B7" w14:textId="77777777" w:rsidTr="00DB2D97">
        <w:trPr>
          <w:trHeight w:val="1386"/>
        </w:trPr>
        <w:tc>
          <w:tcPr>
            <w:tcW w:w="2942" w:type="dxa"/>
          </w:tcPr>
          <w:p w14:paraId="4D4948B6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118" w:type="dxa"/>
          </w:tcPr>
          <w:p w14:paraId="0F774244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Бастапқы бақылау нәтижелері бойынша дамыту, түзету іс- шаралары(қазан-желтоқсан)</w:t>
            </w:r>
          </w:p>
        </w:tc>
        <w:tc>
          <w:tcPr>
            <w:tcW w:w="3120" w:type="dxa"/>
          </w:tcPr>
          <w:p w14:paraId="6D35DD81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467F7D8C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118" w:type="dxa"/>
          </w:tcPr>
          <w:p w14:paraId="24003C0D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 бақылау нәтижелерібойыншадамыту, түзету іс шаралары</w:t>
            </w:r>
          </w:p>
          <w:p w14:paraId="380C908C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958" w:type="dxa"/>
          </w:tcPr>
          <w:p w14:paraId="55120BD2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28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305C63A3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ind w:hanging="77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 «төмен»</w:t>
            </w:r>
          </w:p>
        </w:tc>
      </w:tr>
      <w:tr w:rsidR="001C2714" w:rsidRPr="00102F77" w14:paraId="1656A32A" w14:textId="77777777" w:rsidTr="00DB2D97">
        <w:trPr>
          <w:trHeight w:val="923"/>
        </w:trPr>
        <w:tc>
          <w:tcPr>
            <w:tcW w:w="2942" w:type="dxa"/>
          </w:tcPr>
          <w:p w14:paraId="08C4C7C8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118" w:type="dxa"/>
          </w:tcPr>
          <w:p w14:paraId="0030FB55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Қимылдықдағдыларды,өз-өзіне қызмет көрсетудің дағдыларын </w:t>
            </w:r>
            <w:r w:rsidRPr="00102F77">
              <w:rPr>
                <w:spacing w:val="-2"/>
                <w:sz w:val="20"/>
              </w:rPr>
              <w:t>меңгерту.</w:t>
            </w:r>
          </w:p>
        </w:tc>
        <w:tc>
          <w:tcPr>
            <w:tcW w:w="3120" w:type="dxa"/>
          </w:tcPr>
          <w:p w14:paraId="72269DC7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Қуат Адия өзіне – өзі қызмет көрсетужәнекиімінекүтімжасау дағдыларын білгісі келеді</w:t>
            </w:r>
          </w:p>
        </w:tc>
        <w:tc>
          <w:tcPr>
            <w:tcW w:w="3118" w:type="dxa"/>
          </w:tcPr>
          <w:p w14:paraId="4E7FDA72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Гигеналықшаралардыреттімен орындайды, сапта тұрады, қимылды ойындарға қызыға </w:t>
            </w:r>
            <w:r w:rsidRPr="00102F77">
              <w:rPr>
                <w:spacing w:val="-2"/>
                <w:sz w:val="20"/>
              </w:rPr>
              <w:t>араласады.</w:t>
            </w:r>
          </w:p>
        </w:tc>
        <w:tc>
          <w:tcPr>
            <w:tcW w:w="2958" w:type="dxa"/>
          </w:tcPr>
          <w:p w14:paraId="19EC3915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C2714" w:rsidRPr="00102F77" w14:paraId="6CBC2898" w14:textId="77777777" w:rsidTr="00DB2D97">
        <w:trPr>
          <w:trHeight w:val="1847"/>
        </w:trPr>
        <w:tc>
          <w:tcPr>
            <w:tcW w:w="2942" w:type="dxa"/>
          </w:tcPr>
          <w:p w14:paraId="14BE2F25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118" w:type="dxa"/>
          </w:tcPr>
          <w:p w14:paraId="5F234A59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Дауысты дыбыстарды дұрыс айтуға (а-ә, о-ө), сөздік қорын молайтуарқылытіліншығаруға, сөйлетуге үйрету.</w:t>
            </w:r>
          </w:p>
        </w:tc>
        <w:tc>
          <w:tcPr>
            <w:tcW w:w="3120" w:type="dxa"/>
          </w:tcPr>
          <w:p w14:paraId="67E8231A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себеп-салдарлықбайланыстарды, әдеби жанрларды ажыратқысы 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4F97966E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Сөздердібайланыстырыпсөйлем құрайды. Ертегіні мазмұндап, ертегіні сахналайды.</w:t>
            </w:r>
          </w:p>
          <w:p w14:paraId="0572C8B7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Дыбыстардыажыратып,сөздерге дыбыстық талдау жасайды.</w:t>
            </w:r>
          </w:p>
          <w:p w14:paraId="1F8AC449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Мақал-мәтел, жұмбақ, жаңылтпаш,тақпақтарды мәнерлеп айтады.</w:t>
            </w:r>
          </w:p>
        </w:tc>
        <w:tc>
          <w:tcPr>
            <w:tcW w:w="2958" w:type="dxa"/>
          </w:tcPr>
          <w:p w14:paraId="2998FA04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C2714" w:rsidRPr="00102F77" w14:paraId="690F18C8" w14:textId="77777777" w:rsidTr="00DB2D97">
        <w:trPr>
          <w:trHeight w:val="1156"/>
        </w:trPr>
        <w:tc>
          <w:tcPr>
            <w:tcW w:w="2942" w:type="dxa"/>
          </w:tcPr>
          <w:p w14:paraId="096E3174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76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Танымдықжәнезияткерлік </w:t>
            </w:r>
            <w:r w:rsidRPr="00102F77">
              <w:rPr>
                <w:b/>
                <w:spacing w:val="-2"/>
                <w:sz w:val="20"/>
              </w:rPr>
              <w:t>дағдылары</w:t>
            </w:r>
          </w:p>
        </w:tc>
        <w:tc>
          <w:tcPr>
            <w:tcW w:w="3118" w:type="dxa"/>
          </w:tcPr>
          <w:p w14:paraId="636BE7B6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Геометриялықпішіндердіңтүрін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120" w:type="dxa"/>
          </w:tcPr>
          <w:p w14:paraId="3DA51047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геометриялық пішіндерді (дөңгелек,сопақша,үшбұрыш, шаршы, тіктөртбұрыш) ажыратады және атайуға </w:t>
            </w:r>
            <w:r w:rsidRPr="00102F77">
              <w:rPr>
                <w:spacing w:val="-2"/>
                <w:sz w:val="20"/>
              </w:rPr>
              <w:t>тырысады.</w:t>
            </w:r>
          </w:p>
        </w:tc>
        <w:tc>
          <w:tcPr>
            <w:tcW w:w="3118" w:type="dxa"/>
          </w:tcPr>
          <w:p w14:paraId="006E417F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 пішіндерден композиция құрастырады, сандардытаниды,туражәнекері санайды, есептер шығарады.</w:t>
            </w:r>
          </w:p>
        </w:tc>
        <w:tc>
          <w:tcPr>
            <w:tcW w:w="2958" w:type="dxa"/>
          </w:tcPr>
          <w:p w14:paraId="20D3667A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C2714" w:rsidRPr="00102F77" w14:paraId="19E76AD2" w14:textId="77777777" w:rsidTr="00DB2D97">
        <w:trPr>
          <w:trHeight w:val="923"/>
        </w:trPr>
        <w:tc>
          <w:tcPr>
            <w:tcW w:w="2942" w:type="dxa"/>
          </w:tcPr>
          <w:p w14:paraId="03369A6C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Шығармашылық </w:t>
            </w:r>
            <w:r w:rsidRPr="00102F77">
              <w:rPr>
                <w:b/>
                <w:sz w:val="20"/>
              </w:rPr>
              <w:t>дағдыларының,зерттеу іс-әрекетінің дамуы</w:t>
            </w:r>
          </w:p>
        </w:tc>
        <w:tc>
          <w:tcPr>
            <w:tcW w:w="3118" w:type="dxa"/>
          </w:tcPr>
          <w:p w14:paraId="60CED04A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Суретті таза бояуға, түстерді тануға,ажыратабілугеүйрету.</w:t>
            </w:r>
          </w:p>
        </w:tc>
        <w:tc>
          <w:tcPr>
            <w:tcW w:w="3120" w:type="dxa"/>
          </w:tcPr>
          <w:p w14:paraId="7919836B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>шынайыбейнесінеқарапжәне ойдан пішіндері мен өлшемі әртүрлі таныс заттарды мүсіндеуге тырысады</w:t>
            </w:r>
          </w:p>
        </w:tc>
        <w:tc>
          <w:tcPr>
            <w:tcW w:w="3118" w:type="dxa"/>
          </w:tcPr>
          <w:p w14:paraId="62D39D39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гуашь, акварель бояуларын өз қалауыменберілгентапсырмаға сәйкес таңдайды және </w:t>
            </w:r>
            <w:r w:rsidRPr="00102F77">
              <w:rPr>
                <w:spacing w:val="-2"/>
                <w:sz w:val="20"/>
              </w:rPr>
              <w:t>орындайды.</w:t>
            </w:r>
          </w:p>
        </w:tc>
        <w:tc>
          <w:tcPr>
            <w:tcW w:w="2958" w:type="dxa"/>
          </w:tcPr>
          <w:p w14:paraId="6B438F90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9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C2714" w:rsidRPr="00102F77" w14:paraId="064C51B0" w14:textId="77777777" w:rsidTr="00DB2D97">
        <w:trPr>
          <w:trHeight w:val="1150"/>
        </w:trPr>
        <w:tc>
          <w:tcPr>
            <w:tcW w:w="2942" w:type="dxa"/>
          </w:tcPr>
          <w:p w14:paraId="5DF9B628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firstLine="10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Әлеуметтік эмоционалды дағдылардықалыптастыру</w:t>
            </w:r>
          </w:p>
        </w:tc>
        <w:tc>
          <w:tcPr>
            <w:tcW w:w="3118" w:type="dxa"/>
          </w:tcPr>
          <w:p w14:paraId="4FCDFB64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Қоршаған орта туралы түсініктеріндамытуарқылы сөздік қорын молайту, есте сақтау қабілетін арттыру.</w:t>
            </w:r>
          </w:p>
        </w:tc>
        <w:tc>
          <w:tcPr>
            <w:tcW w:w="3120" w:type="dxa"/>
          </w:tcPr>
          <w:p w14:paraId="2C320385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АдияөзОтанынжақсыкөреді, Қазақстанның әсем табиғаты, көрнекі жерлері мен тарихи </w:t>
            </w:r>
            <w:r w:rsidRPr="00102F77">
              <w:rPr>
                <w:spacing w:val="-2"/>
                <w:sz w:val="20"/>
              </w:rPr>
              <w:t>орындарының</w:t>
            </w:r>
          </w:p>
          <w:p w14:paraId="15BDD724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11" w:lineRule="exact"/>
              <w:rPr>
                <w:sz w:val="20"/>
              </w:rPr>
            </w:pPr>
            <w:r w:rsidRPr="00102F77">
              <w:rPr>
                <w:sz w:val="20"/>
              </w:rPr>
              <w:t>маңыздылығынтүсінгісі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2EF3410B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Табиғат өзгерістерінебақылау жасайды, қоршаған ортаны таниды,атайды;мамандықтарды біледі, қызметтерін атайды.</w:t>
            </w:r>
          </w:p>
        </w:tc>
        <w:tc>
          <w:tcPr>
            <w:tcW w:w="2958" w:type="dxa"/>
          </w:tcPr>
          <w:p w14:paraId="451308FB" w14:textId="77777777" w:rsidR="001C2714" w:rsidRPr="00102F77" w:rsidRDefault="001C2714" w:rsidP="00DB2D97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5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38E691DF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</w:p>
    <w:p w14:paraId="0076F60D" w14:textId="77777777" w:rsidR="001C2714" w:rsidRPr="00102F77" w:rsidRDefault="001C2714" w:rsidP="001C271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</w:p>
    <w:p w14:paraId="60D1218C" w14:textId="77777777" w:rsidR="00CB7684" w:rsidRPr="00102F77" w:rsidRDefault="00CB7684" w:rsidP="00CB768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t>2025-2026 оқу жылына арналған баланың жеке даму картасы</w:t>
      </w:r>
    </w:p>
    <w:p w14:paraId="5200F4FD" w14:textId="77777777" w:rsidR="00CB7684" w:rsidRPr="00102F77" w:rsidRDefault="00CB7684" w:rsidP="00CB768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09C374CA" w14:textId="170FB9EF" w:rsidR="00CB7684" w:rsidRPr="00153FB2" w:rsidRDefault="00CB7684" w:rsidP="00CB768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213C4A" w:rsidRPr="00213C4A">
        <w:rPr>
          <w:color w:val="000000"/>
          <w:sz w:val="18"/>
          <w:szCs w:val="18"/>
          <w:lang w:eastAsia="ru-RU"/>
        </w:rPr>
        <w:t>Файзуллаев Нұрмұхаммет</w:t>
      </w:r>
      <w:r w:rsidR="00213C4A">
        <w:rPr>
          <w:color w:val="000000"/>
          <w:sz w:val="18"/>
          <w:szCs w:val="18"/>
          <w:lang w:eastAsia="ru-RU"/>
        </w:rPr>
        <w:t xml:space="preserve"> </w:t>
      </w:r>
    </w:p>
    <w:p w14:paraId="2A642BEC" w14:textId="77777777" w:rsidR="00CB7684" w:rsidRDefault="00CB7684" w:rsidP="00CB7684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5FF5BB99" w14:textId="77777777" w:rsidR="00CB7684" w:rsidRDefault="00CB7684" w:rsidP="00CB7684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712AC5A1" w14:textId="77777777" w:rsidR="00CB7684" w:rsidRPr="0018611F" w:rsidRDefault="00CB7684" w:rsidP="00CB7684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2"/>
        <w:gridCol w:w="3118"/>
        <w:gridCol w:w="3120"/>
        <w:gridCol w:w="3118"/>
        <w:gridCol w:w="2958"/>
      </w:tblGrid>
      <w:tr w:rsidR="00CB7684" w:rsidRPr="00102F77" w14:paraId="40E93036" w14:textId="77777777" w:rsidTr="00114D40">
        <w:trPr>
          <w:trHeight w:val="1386"/>
        </w:trPr>
        <w:tc>
          <w:tcPr>
            <w:tcW w:w="2942" w:type="dxa"/>
          </w:tcPr>
          <w:p w14:paraId="10ECA4A8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118" w:type="dxa"/>
          </w:tcPr>
          <w:p w14:paraId="61757B8C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Бастапқы бақылау нәтижелері бойынша дамыту, түзету іс- шаралары(қазан-желтоқсан)</w:t>
            </w:r>
          </w:p>
        </w:tc>
        <w:tc>
          <w:tcPr>
            <w:tcW w:w="3120" w:type="dxa"/>
          </w:tcPr>
          <w:p w14:paraId="7311A4BD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06E9E2AC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118" w:type="dxa"/>
          </w:tcPr>
          <w:p w14:paraId="55A98546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 бақылау нәтижелерібойыншадамыту, түзету іс шаралары</w:t>
            </w:r>
          </w:p>
          <w:p w14:paraId="636AAF63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958" w:type="dxa"/>
          </w:tcPr>
          <w:p w14:paraId="0ED74475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28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7369E7A9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ind w:hanging="77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 «төмен»</w:t>
            </w:r>
          </w:p>
        </w:tc>
      </w:tr>
      <w:tr w:rsidR="00CB7684" w:rsidRPr="00102F77" w14:paraId="5E100454" w14:textId="77777777" w:rsidTr="00114D40">
        <w:trPr>
          <w:trHeight w:val="923"/>
        </w:trPr>
        <w:tc>
          <w:tcPr>
            <w:tcW w:w="2942" w:type="dxa"/>
          </w:tcPr>
          <w:p w14:paraId="4CEB5E29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118" w:type="dxa"/>
          </w:tcPr>
          <w:p w14:paraId="7C881CDD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Қимылдықдағдыларды,өз-өзіне қызмет көрсетудің дағдыларын </w:t>
            </w:r>
            <w:r w:rsidRPr="00102F77">
              <w:rPr>
                <w:spacing w:val="-2"/>
                <w:sz w:val="20"/>
              </w:rPr>
              <w:t>меңгерту.</w:t>
            </w:r>
          </w:p>
        </w:tc>
        <w:tc>
          <w:tcPr>
            <w:tcW w:w="3120" w:type="dxa"/>
          </w:tcPr>
          <w:p w14:paraId="0CC83F8D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Қуат Адия өзіне – өзі қызмет көрсетужәнекиімінекүтімжасау дағдыларын білгісі келеді</w:t>
            </w:r>
          </w:p>
        </w:tc>
        <w:tc>
          <w:tcPr>
            <w:tcW w:w="3118" w:type="dxa"/>
          </w:tcPr>
          <w:p w14:paraId="793AC209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Гигеналықшаралардыреттімен орындайды, сапта тұрады, қимылды ойындарға қызыға </w:t>
            </w:r>
            <w:r w:rsidRPr="00102F77">
              <w:rPr>
                <w:spacing w:val="-2"/>
                <w:sz w:val="20"/>
              </w:rPr>
              <w:t>араласады.</w:t>
            </w:r>
          </w:p>
        </w:tc>
        <w:tc>
          <w:tcPr>
            <w:tcW w:w="2958" w:type="dxa"/>
          </w:tcPr>
          <w:p w14:paraId="5E32CDDA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CB7684" w:rsidRPr="00102F77" w14:paraId="7B0D8719" w14:textId="77777777" w:rsidTr="00114D40">
        <w:trPr>
          <w:trHeight w:val="1847"/>
        </w:trPr>
        <w:tc>
          <w:tcPr>
            <w:tcW w:w="2942" w:type="dxa"/>
          </w:tcPr>
          <w:p w14:paraId="2782E614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118" w:type="dxa"/>
          </w:tcPr>
          <w:p w14:paraId="63C165C1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Дауысты дыбыстарды дұрыс айтуға (а-ә, о-ө), сөздік қорын молайтуарқылытіліншығаруға, сөйлетуге үйрету.</w:t>
            </w:r>
          </w:p>
        </w:tc>
        <w:tc>
          <w:tcPr>
            <w:tcW w:w="3120" w:type="dxa"/>
          </w:tcPr>
          <w:p w14:paraId="0D698AD0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себеп-салдарлықбайланыстарды, әдеби жанрларды ажыратқысы 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24FEFE0B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Сөздердібайланыстырыпсөйлем құрайды. Ертегіні мазмұндап, ертегіні сахналайды.</w:t>
            </w:r>
          </w:p>
          <w:p w14:paraId="6564B37A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Дыбыстардыажыратып,сөздерге дыбыстық талдау жасайды.</w:t>
            </w:r>
          </w:p>
          <w:p w14:paraId="63463419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Мақал-мәтел, жұмбақ, жаңылтпаш,тақпақтарды мәнерлеп айтады.</w:t>
            </w:r>
          </w:p>
        </w:tc>
        <w:tc>
          <w:tcPr>
            <w:tcW w:w="2958" w:type="dxa"/>
          </w:tcPr>
          <w:p w14:paraId="174988B0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CB7684" w:rsidRPr="00102F77" w14:paraId="4865DC60" w14:textId="77777777" w:rsidTr="00114D40">
        <w:trPr>
          <w:trHeight w:val="1156"/>
        </w:trPr>
        <w:tc>
          <w:tcPr>
            <w:tcW w:w="2942" w:type="dxa"/>
          </w:tcPr>
          <w:p w14:paraId="5104CF01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76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Танымдықжәнезияткерлік </w:t>
            </w:r>
            <w:r w:rsidRPr="00102F77">
              <w:rPr>
                <w:b/>
                <w:spacing w:val="-2"/>
                <w:sz w:val="20"/>
              </w:rPr>
              <w:t>дағдылары</w:t>
            </w:r>
          </w:p>
        </w:tc>
        <w:tc>
          <w:tcPr>
            <w:tcW w:w="3118" w:type="dxa"/>
          </w:tcPr>
          <w:p w14:paraId="40863C32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Геометриялықпішіндердіңтүрін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120" w:type="dxa"/>
          </w:tcPr>
          <w:p w14:paraId="78C0140A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геометриялық пішіндерді (дөңгелек,сопақша,үшбұрыш, шаршы, тіктөртбұрыш) ажыратады және атайуға </w:t>
            </w:r>
            <w:r w:rsidRPr="00102F77">
              <w:rPr>
                <w:spacing w:val="-2"/>
                <w:sz w:val="20"/>
              </w:rPr>
              <w:t>тырысады.</w:t>
            </w:r>
          </w:p>
        </w:tc>
        <w:tc>
          <w:tcPr>
            <w:tcW w:w="3118" w:type="dxa"/>
          </w:tcPr>
          <w:p w14:paraId="7BCDC794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 пішіндерден композиция құрастырады, сандардытаниды,туражәнекері санайды, есептер шығарады.</w:t>
            </w:r>
          </w:p>
        </w:tc>
        <w:tc>
          <w:tcPr>
            <w:tcW w:w="2958" w:type="dxa"/>
          </w:tcPr>
          <w:p w14:paraId="206E7406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CB7684" w:rsidRPr="00102F77" w14:paraId="6F5ECCFA" w14:textId="77777777" w:rsidTr="00114D40">
        <w:trPr>
          <w:trHeight w:val="923"/>
        </w:trPr>
        <w:tc>
          <w:tcPr>
            <w:tcW w:w="2942" w:type="dxa"/>
          </w:tcPr>
          <w:p w14:paraId="06C432AF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Шығармашылық </w:t>
            </w:r>
            <w:r w:rsidRPr="00102F77">
              <w:rPr>
                <w:b/>
                <w:sz w:val="20"/>
              </w:rPr>
              <w:t>дағдыларының,зерттеу іс-әрекетінің дамуы</w:t>
            </w:r>
          </w:p>
        </w:tc>
        <w:tc>
          <w:tcPr>
            <w:tcW w:w="3118" w:type="dxa"/>
          </w:tcPr>
          <w:p w14:paraId="2FD914F4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Суретті таза бояуға, түстерді тануға,ажыратабілугеүйрету.</w:t>
            </w:r>
          </w:p>
        </w:tc>
        <w:tc>
          <w:tcPr>
            <w:tcW w:w="3120" w:type="dxa"/>
          </w:tcPr>
          <w:p w14:paraId="3605A304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>шынайыбейнесінеқарапжәне ойдан пішіндері мен өлшемі әртүрлі таныс заттарды мүсіндеуге тырысады</w:t>
            </w:r>
          </w:p>
        </w:tc>
        <w:tc>
          <w:tcPr>
            <w:tcW w:w="3118" w:type="dxa"/>
          </w:tcPr>
          <w:p w14:paraId="114BAA25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гуашь, акварель бояуларын өз қалауыменберілгентапсырмаға сәйкес таңдайды және </w:t>
            </w:r>
            <w:r w:rsidRPr="00102F77">
              <w:rPr>
                <w:spacing w:val="-2"/>
                <w:sz w:val="20"/>
              </w:rPr>
              <w:t>орындайды.</w:t>
            </w:r>
          </w:p>
        </w:tc>
        <w:tc>
          <w:tcPr>
            <w:tcW w:w="2958" w:type="dxa"/>
          </w:tcPr>
          <w:p w14:paraId="1ECB112E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9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CB7684" w:rsidRPr="00102F77" w14:paraId="12BAF029" w14:textId="77777777" w:rsidTr="00114D40">
        <w:trPr>
          <w:trHeight w:val="1150"/>
        </w:trPr>
        <w:tc>
          <w:tcPr>
            <w:tcW w:w="2942" w:type="dxa"/>
          </w:tcPr>
          <w:p w14:paraId="22EA86A9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firstLine="10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Әлеуметтік эмоционалды дағдылардықалыптастыру</w:t>
            </w:r>
          </w:p>
        </w:tc>
        <w:tc>
          <w:tcPr>
            <w:tcW w:w="3118" w:type="dxa"/>
          </w:tcPr>
          <w:p w14:paraId="1A3CD458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Қоршаған орта туралы түсініктеріндамытуарқылы сөздік қорын молайту, есте сақтау қабілетін арттыру.</w:t>
            </w:r>
          </w:p>
        </w:tc>
        <w:tc>
          <w:tcPr>
            <w:tcW w:w="3120" w:type="dxa"/>
          </w:tcPr>
          <w:p w14:paraId="2AAAEA5E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АдияөзОтанынжақсыкөреді, Қазақстанның әсем табиғаты, көрнекі жерлері мен тарихи </w:t>
            </w:r>
            <w:r w:rsidRPr="00102F77">
              <w:rPr>
                <w:spacing w:val="-2"/>
                <w:sz w:val="20"/>
              </w:rPr>
              <w:t>орындарының</w:t>
            </w:r>
          </w:p>
          <w:p w14:paraId="79EDED0A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11" w:lineRule="exact"/>
              <w:rPr>
                <w:sz w:val="20"/>
              </w:rPr>
            </w:pPr>
            <w:r w:rsidRPr="00102F77">
              <w:rPr>
                <w:sz w:val="20"/>
              </w:rPr>
              <w:t>маңыздылығынтүсінгісі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37AB911E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Табиғат өзгерістерінебақылау жасайды, қоршаған ортаны таниды,атайды;мамандықтарды біледі, қызметтерін атайды.</w:t>
            </w:r>
          </w:p>
        </w:tc>
        <w:tc>
          <w:tcPr>
            <w:tcW w:w="2958" w:type="dxa"/>
          </w:tcPr>
          <w:p w14:paraId="4BEB08BC" w14:textId="77777777" w:rsidR="00CB7684" w:rsidRPr="00102F77" w:rsidRDefault="00CB7684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5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5931B7FE" w14:textId="09C2E407" w:rsidR="00B767AD" w:rsidRDefault="00CB7684" w:rsidP="00213C4A">
      <w:pPr>
        <w:tabs>
          <w:tab w:val="left" w:pos="6021"/>
        </w:tabs>
        <w:jc w:val="center"/>
        <w:rPr>
          <w:sz w:val="24"/>
          <w:szCs w:val="24"/>
        </w:rPr>
      </w:pPr>
      <w:r w:rsidRPr="00102F77">
        <w:rPr>
          <w:bCs/>
          <w:sz w:val="20"/>
          <w:szCs w:val="20"/>
        </w:rPr>
        <w:br w:type="column"/>
      </w:r>
    </w:p>
    <w:p w14:paraId="4E369E3B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t>2025-2026 оқу жылына арналған баланың жеке даму картасы</w:t>
      </w:r>
    </w:p>
    <w:p w14:paraId="206123B7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49A3D4A2" w14:textId="57D37633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0247EA" w:rsidRPr="000247EA">
        <w:rPr>
          <w:color w:val="000000"/>
          <w:sz w:val="18"/>
          <w:szCs w:val="18"/>
          <w:lang w:eastAsia="ru-RU"/>
        </w:rPr>
        <w:t>Еркінбек Алдияр</w:t>
      </w:r>
      <w:r w:rsidR="000247EA">
        <w:rPr>
          <w:color w:val="000000"/>
          <w:sz w:val="18"/>
          <w:szCs w:val="18"/>
          <w:lang w:eastAsia="ru-RU"/>
        </w:rPr>
        <w:t xml:space="preserve"> </w:t>
      </w:r>
    </w:p>
    <w:p w14:paraId="2D212AB0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6C6F61A0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0801201A" w14:textId="77777777" w:rsidR="00B767AD" w:rsidRPr="0018611F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2"/>
        <w:gridCol w:w="3118"/>
        <w:gridCol w:w="3120"/>
        <w:gridCol w:w="3118"/>
        <w:gridCol w:w="2958"/>
      </w:tblGrid>
      <w:tr w:rsidR="00B767AD" w:rsidRPr="00102F77" w14:paraId="792E05C7" w14:textId="77777777" w:rsidTr="00114D40">
        <w:trPr>
          <w:trHeight w:val="1386"/>
        </w:trPr>
        <w:tc>
          <w:tcPr>
            <w:tcW w:w="2942" w:type="dxa"/>
          </w:tcPr>
          <w:p w14:paraId="2E394B5B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118" w:type="dxa"/>
          </w:tcPr>
          <w:p w14:paraId="670CA797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Бастапқы бақылау нәтижелері бойынша дамыту, түзету іс- шаралары(қазан-желтоқсан)</w:t>
            </w:r>
          </w:p>
        </w:tc>
        <w:tc>
          <w:tcPr>
            <w:tcW w:w="3120" w:type="dxa"/>
          </w:tcPr>
          <w:p w14:paraId="6B863B46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179CCA18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118" w:type="dxa"/>
          </w:tcPr>
          <w:p w14:paraId="7501B04A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 бақылау нәтижелерібойыншадамыту, түзету іс шаралары</w:t>
            </w:r>
          </w:p>
          <w:p w14:paraId="5CD50237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958" w:type="dxa"/>
          </w:tcPr>
          <w:p w14:paraId="72C2D138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28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36E137FF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ind w:hanging="77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 «төмен»</w:t>
            </w:r>
          </w:p>
        </w:tc>
      </w:tr>
      <w:tr w:rsidR="00B767AD" w:rsidRPr="00102F77" w14:paraId="1F6C3A5D" w14:textId="77777777" w:rsidTr="00114D40">
        <w:trPr>
          <w:trHeight w:val="923"/>
        </w:trPr>
        <w:tc>
          <w:tcPr>
            <w:tcW w:w="2942" w:type="dxa"/>
          </w:tcPr>
          <w:p w14:paraId="75A0A2D1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118" w:type="dxa"/>
          </w:tcPr>
          <w:p w14:paraId="2E933220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Қимылдықдағдыларды,өз-өзіне қызмет көрсетудің дағдыларын </w:t>
            </w:r>
            <w:r w:rsidRPr="00102F77">
              <w:rPr>
                <w:spacing w:val="-2"/>
                <w:sz w:val="20"/>
              </w:rPr>
              <w:t>меңгерту.</w:t>
            </w:r>
          </w:p>
        </w:tc>
        <w:tc>
          <w:tcPr>
            <w:tcW w:w="3120" w:type="dxa"/>
          </w:tcPr>
          <w:p w14:paraId="5FF6B563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Қуат Адия өзіне – өзі қызмет көрсетужәнекиімінекүтімжасау дағдыларын білгісі келеді</w:t>
            </w:r>
          </w:p>
        </w:tc>
        <w:tc>
          <w:tcPr>
            <w:tcW w:w="3118" w:type="dxa"/>
          </w:tcPr>
          <w:p w14:paraId="169986E9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Гигеналықшаралардыреттімен орындайды, сапта тұрады, қимылды ойындарға қызыға </w:t>
            </w:r>
            <w:r w:rsidRPr="00102F77">
              <w:rPr>
                <w:spacing w:val="-2"/>
                <w:sz w:val="20"/>
              </w:rPr>
              <w:t>араласады.</w:t>
            </w:r>
          </w:p>
        </w:tc>
        <w:tc>
          <w:tcPr>
            <w:tcW w:w="2958" w:type="dxa"/>
          </w:tcPr>
          <w:p w14:paraId="1AD95A5C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B767AD" w:rsidRPr="00102F77" w14:paraId="302769E2" w14:textId="77777777" w:rsidTr="00114D40">
        <w:trPr>
          <w:trHeight w:val="1847"/>
        </w:trPr>
        <w:tc>
          <w:tcPr>
            <w:tcW w:w="2942" w:type="dxa"/>
          </w:tcPr>
          <w:p w14:paraId="1607CB71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118" w:type="dxa"/>
          </w:tcPr>
          <w:p w14:paraId="441476BB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Дауысты дыбыстарды дұрыс айтуға (а-ә, о-ө), сөздік қорын молайтуарқылытіліншығаруға, сөйлетуге үйрету.</w:t>
            </w:r>
          </w:p>
        </w:tc>
        <w:tc>
          <w:tcPr>
            <w:tcW w:w="3120" w:type="dxa"/>
          </w:tcPr>
          <w:p w14:paraId="601BC51D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себеп-салдарлықбайланыстарды, әдеби жанрларды ажыратқысы 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2465D9EE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Сөздердібайланыстырыпсөйлем құрайды. Ертегіні мазмұндап, ертегіні сахналайды.</w:t>
            </w:r>
          </w:p>
          <w:p w14:paraId="7266449E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Дыбыстардыажыратып,сөздерге дыбыстық талдау жасайды.</w:t>
            </w:r>
          </w:p>
          <w:p w14:paraId="58635456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Мақал-мәтел, жұмбақ, жаңылтпаш,тақпақтарды мәнерлеп айтады.</w:t>
            </w:r>
          </w:p>
        </w:tc>
        <w:tc>
          <w:tcPr>
            <w:tcW w:w="2958" w:type="dxa"/>
          </w:tcPr>
          <w:p w14:paraId="75A759A8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B767AD" w:rsidRPr="00102F77" w14:paraId="48BE73F1" w14:textId="77777777" w:rsidTr="00114D40">
        <w:trPr>
          <w:trHeight w:val="1156"/>
        </w:trPr>
        <w:tc>
          <w:tcPr>
            <w:tcW w:w="2942" w:type="dxa"/>
          </w:tcPr>
          <w:p w14:paraId="7315D3A6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76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Танымдықжәнезияткерлік </w:t>
            </w:r>
            <w:r w:rsidRPr="00102F77">
              <w:rPr>
                <w:b/>
                <w:spacing w:val="-2"/>
                <w:sz w:val="20"/>
              </w:rPr>
              <w:t>дағдылары</w:t>
            </w:r>
          </w:p>
        </w:tc>
        <w:tc>
          <w:tcPr>
            <w:tcW w:w="3118" w:type="dxa"/>
          </w:tcPr>
          <w:p w14:paraId="27656B43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Геометриялықпішіндердіңтүрін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120" w:type="dxa"/>
          </w:tcPr>
          <w:p w14:paraId="78D0A8CD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геометриялық пішіндерді (дөңгелек,сопақша,үшбұрыш, шаршы, тіктөртбұрыш) ажыратады және атайуға </w:t>
            </w:r>
            <w:r w:rsidRPr="00102F77">
              <w:rPr>
                <w:spacing w:val="-2"/>
                <w:sz w:val="20"/>
              </w:rPr>
              <w:t>тырысады.</w:t>
            </w:r>
          </w:p>
        </w:tc>
        <w:tc>
          <w:tcPr>
            <w:tcW w:w="3118" w:type="dxa"/>
          </w:tcPr>
          <w:p w14:paraId="77E8BAE7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 пішіндерден композиция құрастырады, сандардытаниды,туражәнекері санайды, есептер шығарады.</w:t>
            </w:r>
          </w:p>
        </w:tc>
        <w:tc>
          <w:tcPr>
            <w:tcW w:w="2958" w:type="dxa"/>
          </w:tcPr>
          <w:p w14:paraId="365728A1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B767AD" w:rsidRPr="00102F77" w14:paraId="6668C4A9" w14:textId="77777777" w:rsidTr="00114D40">
        <w:trPr>
          <w:trHeight w:val="923"/>
        </w:trPr>
        <w:tc>
          <w:tcPr>
            <w:tcW w:w="2942" w:type="dxa"/>
          </w:tcPr>
          <w:p w14:paraId="4D72BB04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Шығармашылық </w:t>
            </w:r>
            <w:r w:rsidRPr="00102F77">
              <w:rPr>
                <w:b/>
                <w:sz w:val="20"/>
              </w:rPr>
              <w:t>дағдыларының,зерттеу іс-әрекетінің дамуы</w:t>
            </w:r>
          </w:p>
        </w:tc>
        <w:tc>
          <w:tcPr>
            <w:tcW w:w="3118" w:type="dxa"/>
          </w:tcPr>
          <w:p w14:paraId="457D79D2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Суретті таза бояуға, түстерді тануға,ажыратабілугеүйрету.</w:t>
            </w:r>
          </w:p>
        </w:tc>
        <w:tc>
          <w:tcPr>
            <w:tcW w:w="3120" w:type="dxa"/>
          </w:tcPr>
          <w:p w14:paraId="79B7404E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>шынайыбейнесінеқарапжәне ойдан пішіндері мен өлшемі әртүрлі таныс заттарды мүсіндеуге тырысады</w:t>
            </w:r>
          </w:p>
        </w:tc>
        <w:tc>
          <w:tcPr>
            <w:tcW w:w="3118" w:type="dxa"/>
          </w:tcPr>
          <w:p w14:paraId="062AFA6F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гуашь, акварель бояуларын өз қалауыменберілгентапсырмаға сәйкес таңдайды және </w:t>
            </w:r>
            <w:r w:rsidRPr="00102F77">
              <w:rPr>
                <w:spacing w:val="-2"/>
                <w:sz w:val="20"/>
              </w:rPr>
              <w:t>орындайды.</w:t>
            </w:r>
          </w:p>
        </w:tc>
        <w:tc>
          <w:tcPr>
            <w:tcW w:w="2958" w:type="dxa"/>
          </w:tcPr>
          <w:p w14:paraId="39D61ECF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9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B767AD" w:rsidRPr="00102F77" w14:paraId="1994E065" w14:textId="77777777" w:rsidTr="00114D40">
        <w:trPr>
          <w:trHeight w:val="1150"/>
        </w:trPr>
        <w:tc>
          <w:tcPr>
            <w:tcW w:w="2942" w:type="dxa"/>
          </w:tcPr>
          <w:p w14:paraId="5C4D82F3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firstLine="10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Әлеуметтік эмоционалды дағдылардықалыптастыру</w:t>
            </w:r>
          </w:p>
        </w:tc>
        <w:tc>
          <w:tcPr>
            <w:tcW w:w="3118" w:type="dxa"/>
          </w:tcPr>
          <w:p w14:paraId="24A59246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Қоршаған орта туралы түсініктеріндамытуарқылы сөздік қорын молайту, есте сақтау қабілетін арттыру.</w:t>
            </w:r>
          </w:p>
        </w:tc>
        <w:tc>
          <w:tcPr>
            <w:tcW w:w="3120" w:type="dxa"/>
          </w:tcPr>
          <w:p w14:paraId="7EE953C7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АдияөзОтанынжақсыкөреді, Қазақстанның әсем табиғаты, көрнекі жерлері мен тарихи </w:t>
            </w:r>
            <w:r w:rsidRPr="00102F77">
              <w:rPr>
                <w:spacing w:val="-2"/>
                <w:sz w:val="20"/>
              </w:rPr>
              <w:t>орындарының</w:t>
            </w:r>
          </w:p>
          <w:p w14:paraId="583FFD04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11" w:lineRule="exact"/>
              <w:rPr>
                <w:sz w:val="20"/>
              </w:rPr>
            </w:pPr>
            <w:r w:rsidRPr="00102F77">
              <w:rPr>
                <w:sz w:val="20"/>
              </w:rPr>
              <w:t>маңыздылығынтүсінгісі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29DA68E2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Табиғат өзгерістерінебақылау жасайды, қоршаған ортаны таниды,атайды;мамандықтарды біледі, қызметтерін атайды.</w:t>
            </w:r>
          </w:p>
        </w:tc>
        <w:tc>
          <w:tcPr>
            <w:tcW w:w="2958" w:type="dxa"/>
          </w:tcPr>
          <w:p w14:paraId="3AF66531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5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7F714320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</w:p>
    <w:p w14:paraId="37292AEC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</w:p>
    <w:p w14:paraId="416062CC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t>2025-2026 оқу жылына арналған баланың жеке даму картасы</w:t>
      </w:r>
    </w:p>
    <w:p w14:paraId="29BAF564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3"/>
        <w:rPr>
          <w:b/>
          <w:sz w:val="20"/>
        </w:rPr>
      </w:pPr>
    </w:p>
    <w:p w14:paraId="0464C989" w14:textId="320568C4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1E00A1" w:rsidRPr="001E00A1">
        <w:rPr>
          <w:color w:val="000000"/>
          <w:sz w:val="18"/>
          <w:szCs w:val="18"/>
          <w:lang w:eastAsia="ru-RU"/>
        </w:rPr>
        <w:t>Төлепберген Айша</w:t>
      </w:r>
      <w:r w:rsidR="001E00A1">
        <w:rPr>
          <w:color w:val="000000"/>
          <w:sz w:val="18"/>
          <w:szCs w:val="18"/>
          <w:lang w:eastAsia="ru-RU"/>
        </w:rPr>
        <w:t xml:space="preserve"> </w:t>
      </w:r>
    </w:p>
    <w:p w14:paraId="299435D5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35E1F489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386F028A" w14:textId="77777777" w:rsidR="00B767AD" w:rsidRPr="0018611F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3402"/>
        <w:gridCol w:w="3402"/>
        <w:gridCol w:w="3402"/>
        <w:gridCol w:w="2834"/>
      </w:tblGrid>
      <w:tr w:rsidR="00B767AD" w:rsidRPr="00102F77" w14:paraId="7FD3A924" w14:textId="77777777" w:rsidTr="00114D40">
        <w:trPr>
          <w:trHeight w:val="1170"/>
        </w:trPr>
        <w:tc>
          <w:tcPr>
            <w:tcW w:w="2284" w:type="dxa"/>
          </w:tcPr>
          <w:p w14:paraId="15C128A6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2E412AD8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15155F56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6FF728ED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77E9FF42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66F28E38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Қорытындыбақылаунәтижелері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0246F54E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773D6795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287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09BBAC75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51"/>
              <w:jc w:val="both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 «төмен»</w:t>
            </w:r>
          </w:p>
        </w:tc>
      </w:tr>
      <w:tr w:rsidR="00B767AD" w:rsidRPr="00102F77" w14:paraId="17A2A161" w14:textId="77777777" w:rsidTr="00114D40">
        <w:trPr>
          <w:trHeight w:val="939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760CC375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2B36998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 xml:space="preserve">мәдени-гигиеналықдағдыларды орындауда дербестік танытуды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7E6E36F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аяқтың ұшымен, тізені жоғары көтеріп,адымдап,саптабір-бірінің артынан, әртүрлі бағытта ішінара </w:t>
            </w:r>
            <w:r w:rsidRPr="00102F77">
              <w:rPr>
                <w:spacing w:val="-2"/>
                <w:sz w:val="20"/>
              </w:rPr>
              <w:t>жүгіреді;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FAFCC6E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sz w:val="20"/>
              </w:rPr>
            </w:pPr>
            <w:r w:rsidRPr="00102F77">
              <w:rPr>
                <w:sz w:val="20"/>
              </w:rPr>
              <w:t>гимнастикалық скамейка бойымен қолдарыментартылып,еңбектейді: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664246CA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B767AD" w:rsidRPr="00102F77" w14:paraId="10D30E66" w14:textId="77777777" w:rsidTr="00114D40">
        <w:trPr>
          <w:trHeight w:val="1089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5515D297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13CC837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13" w:lineRule="auto"/>
              <w:rPr>
                <w:sz w:val="20"/>
              </w:rPr>
            </w:pPr>
            <w:r w:rsidRPr="00102F77">
              <w:rPr>
                <w:sz w:val="20"/>
              </w:rPr>
              <w:t>қысқа әңгімелерді және ертегілердімазмұндайды, заттар мен</w:t>
            </w:r>
          </w:p>
          <w:p w14:paraId="53D9CC42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құбылыстардың белгілері мен сапасынажыратабілудімеңгерту;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57DD77E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еркін ойындарда таныс кейіпкерлердіңобразынішінара өздігінен сомдайды: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7C0DC9C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белгілідыбысқаауызшасөздерді </w:t>
            </w:r>
            <w:r w:rsidRPr="00102F77">
              <w:rPr>
                <w:spacing w:val="-2"/>
                <w:sz w:val="20"/>
              </w:rPr>
              <w:t>табады: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2CDC0C5D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B767AD" w:rsidRPr="00102F77" w14:paraId="600304FD" w14:textId="77777777" w:rsidTr="00114D40">
        <w:trPr>
          <w:trHeight w:val="708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0BDC24E4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firstLine="289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Танымдық және зияткерлікдағдылары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77FFD65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кеңістікпенуақыттыбағдарлай білуге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428D8DF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 xml:space="preserve">бірнеше затты өсу және кему ретіменорналастырып,ішінара </w:t>
            </w:r>
            <w:r w:rsidRPr="00102F77">
              <w:rPr>
                <w:spacing w:val="-2"/>
                <w:sz w:val="20"/>
              </w:rPr>
              <w:t>салыстырады: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E1499EF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«бүгін», «кеше», «ертең» ұғымдарын ажыратады: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07624523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B767AD" w:rsidRPr="00102F77" w14:paraId="40697C04" w14:textId="77777777" w:rsidTr="00114D40">
        <w:trPr>
          <w:trHeight w:val="1091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6EE33D5E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Шығармашыл ық дағдыларының,зерттеу іс-әрекетінің дамуы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EB628BA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16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бір-біреуден, жұптаса ауыса отырып, би қимылдарын орындайбілуге,жануарлардың қимылдарын ұқсата алуын </w:t>
            </w:r>
            <w:r w:rsidRPr="00102F77">
              <w:rPr>
                <w:spacing w:val="-2"/>
                <w:sz w:val="20"/>
              </w:rPr>
              <w:t>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D45187F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қайшыныдұрысұстаудыжәнеоны қолдана алуды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EC9B16D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музыканыңырғағыннақтыбереді, қос аяқпен еркін және жеңіл </w:t>
            </w:r>
            <w:r w:rsidRPr="00102F77">
              <w:rPr>
                <w:spacing w:val="-2"/>
                <w:sz w:val="20"/>
              </w:rPr>
              <w:t>секіреді: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4AA89503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B767AD" w:rsidRPr="00102F77" w14:paraId="6005A179" w14:textId="77777777" w:rsidTr="00114D40">
        <w:trPr>
          <w:trHeight w:val="1158"/>
        </w:trPr>
        <w:tc>
          <w:tcPr>
            <w:tcW w:w="228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29C77CD2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650C562F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 w:line="237" w:lineRule="auto"/>
              <w:rPr>
                <w:sz w:val="20"/>
              </w:rPr>
            </w:pPr>
            <w:r w:rsidRPr="00102F77">
              <w:rPr>
                <w:sz w:val="20"/>
              </w:rPr>
              <w:t xml:space="preserve">отбасы мүшелері туралы әңгімелейді,оларғаөзінің </w:t>
            </w:r>
            <w:r w:rsidRPr="00102F77">
              <w:rPr>
                <w:spacing w:val="-2"/>
                <w:sz w:val="20"/>
              </w:rPr>
              <w:t>қарым-</w:t>
            </w:r>
          </w:p>
          <w:p w14:paraId="2553375F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5" w:lineRule="exact"/>
              <w:rPr>
                <w:sz w:val="20"/>
              </w:rPr>
            </w:pPr>
            <w:r w:rsidRPr="00102F77">
              <w:rPr>
                <w:sz w:val="20"/>
              </w:rPr>
              <w:t>қатынасынбілдіруді</w:t>
            </w:r>
            <w:r w:rsidRPr="00102F77">
              <w:rPr>
                <w:spacing w:val="-2"/>
                <w:sz w:val="20"/>
              </w:rPr>
              <w:t xml:space="preserve">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047FF961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rPr>
                <w:sz w:val="20"/>
              </w:rPr>
            </w:pPr>
            <w:r w:rsidRPr="00102F77">
              <w:rPr>
                <w:sz w:val="20"/>
              </w:rPr>
              <w:t>өсімдіктерменжануарларғакүтім жасаудың қарапайым әдістерін жасауға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3C8EA4C1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жақынтуыстарынбіледі,олардың есімдерін атайды, отбасындағы сүйікті адамдары, отбасылық мерекелер,салт-дәстүрлертуралы </w:t>
            </w:r>
            <w:r w:rsidRPr="00102F77">
              <w:rPr>
                <w:spacing w:val="-2"/>
                <w:sz w:val="20"/>
              </w:rPr>
              <w:t>әңгімелейді: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47534187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</w:tbl>
    <w:p w14:paraId="53107918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bCs/>
          <w:sz w:val="20"/>
          <w:szCs w:val="20"/>
        </w:rPr>
        <w:sectPr w:rsidR="00B767AD" w:rsidRPr="00102F77" w:rsidSect="00B767AD">
          <w:type w:val="continuous"/>
          <w:pgSz w:w="16840" w:h="11910" w:orient="landscape"/>
          <w:pgMar w:top="142" w:right="283" w:bottom="280" w:left="992" w:header="720" w:footer="720" w:gutter="0"/>
          <w:cols w:space="720" w:equalWidth="0">
            <w:col w:w="15565" w:space="1560"/>
          </w:cols>
        </w:sectPr>
      </w:pPr>
    </w:p>
    <w:p w14:paraId="3A027B44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 w:line="225" w:lineRule="exact"/>
        <w:rPr>
          <w:sz w:val="20"/>
        </w:rPr>
        <w:sectPr w:rsidR="00B767AD" w:rsidRPr="00102F77" w:rsidSect="00B767AD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0C3FA89D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1"/>
        <w:rPr>
          <w:sz w:val="20"/>
        </w:rPr>
      </w:pPr>
    </w:p>
    <w:p w14:paraId="01343866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</w:p>
    <w:p w14:paraId="4B645EB8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76"/>
        <w:rPr>
          <w:sz w:val="20"/>
        </w:rPr>
      </w:pPr>
    </w:p>
    <w:p w14:paraId="6492A57D" w14:textId="03C7E8E7" w:rsidR="00B767AD" w:rsidRPr="00153FB2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A17B78" w:rsidRPr="00A17B78">
        <w:rPr>
          <w:color w:val="000000"/>
          <w:sz w:val="18"/>
          <w:szCs w:val="18"/>
          <w:lang w:eastAsia="ru-RU"/>
        </w:rPr>
        <w:t>Садыржан Бағлан</w:t>
      </w:r>
      <w:r w:rsidR="00A17B78">
        <w:rPr>
          <w:color w:val="000000"/>
          <w:sz w:val="18"/>
          <w:szCs w:val="18"/>
          <w:lang w:eastAsia="ru-RU"/>
        </w:rPr>
        <w:t xml:space="preserve"> </w:t>
      </w:r>
    </w:p>
    <w:p w14:paraId="68E3A03F" w14:textId="77777777" w:rsidR="00B767AD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7F878A0B" w14:textId="77777777" w:rsidR="00B767AD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0DC7BD30" w14:textId="77777777" w:rsidR="00B767AD" w:rsidRPr="0018611F" w:rsidRDefault="00B767AD" w:rsidP="00B767AD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p w14:paraId="42B19136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sz w:val="20"/>
        </w:rPr>
      </w:pPr>
    </w:p>
    <w:p w14:paraId="311C95FE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  <w:r w:rsidRPr="00102F77">
        <w:rPr>
          <w:b/>
          <w:bCs/>
          <w:sz w:val="20"/>
          <w:szCs w:val="20"/>
        </w:rPr>
        <w:lastRenderedPageBreak/>
        <w:t>2025-2026 оқу жылына арналған баланың жеке даму картасы</w:t>
      </w:r>
    </w:p>
    <w:p w14:paraId="30B2EECA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74"/>
        <w:ind w:firstLine="120"/>
        <w:rPr>
          <w:b/>
          <w:bCs/>
          <w:sz w:val="20"/>
          <w:szCs w:val="20"/>
        </w:rPr>
        <w:sectPr w:rsidR="00B767AD" w:rsidRPr="00102F77" w:rsidSect="00B767AD">
          <w:pgSz w:w="16840" w:h="11910" w:orient="landscape"/>
          <w:pgMar w:top="860" w:right="283" w:bottom="280" w:left="992" w:header="720" w:footer="720" w:gutter="0"/>
          <w:cols w:num="2" w:space="720" w:equalWidth="0">
            <w:col w:w="4983" w:space="67"/>
            <w:col w:w="10515"/>
          </w:cols>
        </w:sectPr>
      </w:pPr>
    </w:p>
    <w:tbl>
      <w:tblPr>
        <w:tblStyle w:val="TableNormal"/>
        <w:tblW w:w="0" w:type="auto"/>
        <w:tblInd w:w="175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3402"/>
        <w:gridCol w:w="3402"/>
        <w:gridCol w:w="3402"/>
        <w:gridCol w:w="2834"/>
      </w:tblGrid>
      <w:tr w:rsidR="00B767AD" w:rsidRPr="00102F77" w14:paraId="3F58045B" w14:textId="77777777" w:rsidTr="00114D40">
        <w:trPr>
          <w:trHeight w:val="1170"/>
        </w:trPr>
        <w:tc>
          <w:tcPr>
            <w:tcW w:w="2284" w:type="dxa"/>
          </w:tcPr>
          <w:p w14:paraId="5B7F9A17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lastRenderedPageBreak/>
              <w:t>Құзыреттіліктер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494754F9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Бастапқыбақылаунәтижелері бойынша дамыту, түзету іс-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5093AE85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(қазан-</w:t>
            </w:r>
            <w:r w:rsidRPr="00102F77">
              <w:rPr>
                <w:b/>
                <w:spacing w:val="-2"/>
                <w:sz w:val="20"/>
              </w:rPr>
              <w:t>желтоқсан)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4C9B0AE5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</w:t>
            </w:r>
            <w:r w:rsidRPr="00102F77">
              <w:rPr>
                <w:b/>
                <w:spacing w:val="-2"/>
                <w:sz w:val="20"/>
              </w:rPr>
              <w:t>ісшаралары</w:t>
            </w:r>
          </w:p>
          <w:p w14:paraId="72FDC037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402" w:type="dxa"/>
            <w:tcBorders>
              <w:left w:val="thinThickMediumGap" w:sz="3" w:space="0" w:color="000000"/>
            </w:tcBorders>
          </w:tcPr>
          <w:p w14:paraId="0BC3F3B2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Қорытындыбақылаунәтижелері бойынша дамыту, түзету </w:t>
            </w:r>
            <w:r w:rsidRPr="00102F77">
              <w:rPr>
                <w:b/>
                <w:spacing w:val="-2"/>
                <w:sz w:val="20"/>
              </w:rPr>
              <w:t>ісшаралары</w:t>
            </w:r>
          </w:p>
          <w:p w14:paraId="7768B4EC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834" w:type="dxa"/>
            <w:tcBorders>
              <w:left w:val="thinThickMediumGap" w:sz="3" w:space="0" w:color="000000"/>
              <w:right w:val="thinThickMediumGap" w:sz="3" w:space="0" w:color="000000"/>
            </w:tcBorders>
          </w:tcPr>
          <w:p w14:paraId="06F1C9F5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04DD782D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IIдеңгей–«орташа»I деңгей –«төмен»</w:t>
            </w:r>
          </w:p>
        </w:tc>
      </w:tr>
      <w:tr w:rsidR="00B767AD" w:rsidRPr="00102F77" w14:paraId="091BA294" w14:textId="77777777" w:rsidTr="00114D40">
        <w:trPr>
          <w:trHeight w:val="941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2EABDEC4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60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Физикалық қасиеттері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28DD887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мәдени-гигиеналықдағдыларды орындауда дербестік танытуды </w:t>
            </w:r>
            <w:r w:rsidRPr="00102F77">
              <w:rPr>
                <w:spacing w:val="-2"/>
                <w:sz w:val="20"/>
              </w:rPr>
              <w:t>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6B865EB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>сызықтардың,арқанның,тақтайдың, гимнастикалық скамейканың, бөрененің бойымен тепе-теңдікті сақтап, жүреді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4B2ACF06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 xml:space="preserve">доптармен, секіргіштермен, құрсауларменқимылдыойындарды </w:t>
            </w:r>
            <w:r w:rsidRPr="00102F77">
              <w:rPr>
                <w:spacing w:val="-2"/>
                <w:sz w:val="20"/>
              </w:rPr>
              <w:t>ойнайды: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4454ED2D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B767AD" w:rsidRPr="00102F77" w14:paraId="1C9FF7D1" w14:textId="77777777" w:rsidTr="00114D40">
        <w:trPr>
          <w:trHeight w:val="940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0438C955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ind w:hanging="313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19072E3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4" w:line="213" w:lineRule="auto"/>
              <w:rPr>
                <w:sz w:val="20"/>
              </w:rPr>
            </w:pPr>
            <w:r w:rsidRPr="00102F77">
              <w:rPr>
                <w:sz w:val="20"/>
              </w:rPr>
              <w:t>қысқаәңгімелердіжәнеертегілерді мазмұндайды, заттар мен құбылыстардың белгілері мен сапасын ажырата білуді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D9419FF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өзініңотбасы,отбасылықмерекелер, отбасындағы қызықты оқиғалар, салт-дәстүрлер туралы айтады: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5B639EE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1" w:line="230" w:lineRule="atLeast"/>
              <w:rPr>
                <w:sz w:val="20"/>
              </w:rPr>
            </w:pPr>
            <w:r w:rsidRPr="00102F77">
              <w:rPr>
                <w:sz w:val="20"/>
              </w:rPr>
              <w:t>сан есімдерді ретімен атайды, олардызатесімдерменсептіктерде, жекеше және көпше түрде байланыстырып айтады: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1AD947B0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B767AD" w:rsidRPr="00102F77" w14:paraId="5DB814B3" w14:textId="77777777" w:rsidTr="00114D40">
        <w:trPr>
          <w:trHeight w:val="709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3FF2CE57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23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 </w:t>
            </w:r>
            <w:r w:rsidRPr="00102F77">
              <w:rPr>
                <w:b/>
                <w:spacing w:val="-2"/>
                <w:sz w:val="20"/>
              </w:rPr>
              <w:t>зияткерлік дағдылары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60E2A909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кеңістікпенуақыттыбағдарлай білуге үйрету;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727B9868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rPr>
                <w:sz w:val="20"/>
              </w:rPr>
            </w:pPr>
            <w:r w:rsidRPr="00102F77">
              <w:rPr>
                <w:sz w:val="20"/>
              </w:rPr>
              <w:t>кеңістіктегізаттардыңөзінеқатысты орнын анықтайды: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0A92BB54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тәулікбөліктерінажыратады, олардың сипаттамалық ерекшеліктерін біледі: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3A294E92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6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B767AD" w:rsidRPr="00102F77" w14:paraId="44DE71F1" w14:textId="77777777" w:rsidTr="00114D40">
        <w:trPr>
          <w:trHeight w:val="940"/>
        </w:trPr>
        <w:tc>
          <w:tcPr>
            <w:tcW w:w="2284" w:type="dxa"/>
            <w:tcBorders>
              <w:top w:val="thinThickMediumGap" w:sz="3" w:space="0" w:color="000000"/>
            </w:tcBorders>
          </w:tcPr>
          <w:p w14:paraId="79FEF2D0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Шығармашылық дағдыларының, зерттеу</w:t>
            </w:r>
          </w:p>
          <w:p w14:paraId="44B602F5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 w:line="220" w:lineRule="exact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іс-әрекетініңдамуы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159C5257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23" w:lineRule="auto"/>
              <w:rPr>
                <w:sz w:val="20"/>
              </w:rPr>
            </w:pPr>
            <w:r w:rsidRPr="00102F77">
              <w:rPr>
                <w:sz w:val="20"/>
              </w:rPr>
              <w:t>бір-біреуден,жұптасаауысаотырып, би қимылдарын орындай білуге, жануарлардың қимылдарын ұқсата алуын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290F8536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9"/>
              <w:rPr>
                <w:sz w:val="20"/>
              </w:rPr>
            </w:pPr>
            <w:r w:rsidRPr="00102F77">
              <w:rPr>
                <w:sz w:val="20"/>
              </w:rPr>
              <w:t xml:space="preserve">суретсалудаәртүрлітүстерді қолданады, көп түске назар </w:t>
            </w:r>
            <w:r w:rsidRPr="00102F77">
              <w:rPr>
                <w:spacing w:val="-2"/>
                <w:sz w:val="20"/>
              </w:rPr>
              <w:t>аударады: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</w:tcBorders>
          </w:tcPr>
          <w:p w14:paraId="53762588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9"/>
              <w:rPr>
                <w:sz w:val="20"/>
              </w:rPr>
            </w:pPr>
            <w:r w:rsidRPr="00102F77">
              <w:rPr>
                <w:sz w:val="20"/>
              </w:rPr>
              <w:t xml:space="preserve">жапсыруда қауіпсіздік ережелерін сақтайды,жұмыстыұқыптылықпен </w:t>
            </w:r>
            <w:r w:rsidRPr="00102F77">
              <w:rPr>
                <w:spacing w:val="-2"/>
                <w:sz w:val="20"/>
              </w:rPr>
              <w:t>орындайды: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right w:val="thinThickMediumGap" w:sz="3" w:space="0" w:color="000000"/>
            </w:tcBorders>
          </w:tcPr>
          <w:p w14:paraId="768AC618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8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  <w:tr w:rsidR="00B767AD" w:rsidRPr="00102F77" w14:paraId="057E0CF4" w14:textId="77777777" w:rsidTr="00114D40">
        <w:trPr>
          <w:trHeight w:val="938"/>
        </w:trPr>
        <w:tc>
          <w:tcPr>
            <w:tcW w:w="2284" w:type="dxa"/>
            <w:tcBorders>
              <w:top w:val="thinThickMediumGap" w:sz="3" w:space="0" w:color="000000"/>
              <w:bottom w:val="thinThickMediumGap" w:sz="3" w:space="0" w:color="000000"/>
            </w:tcBorders>
          </w:tcPr>
          <w:p w14:paraId="24C601B2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5B3BC6A8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5" w:line="237" w:lineRule="auto"/>
              <w:rPr>
                <w:sz w:val="20"/>
              </w:rPr>
            </w:pPr>
            <w:r w:rsidRPr="00102F77">
              <w:rPr>
                <w:sz w:val="20"/>
              </w:rPr>
              <w:t>отбасы мүшелері туралы әңгімелейді,оларғаөзініңқарым- қатынасын білдіруді меңгерту;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1F40EF54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ренжіткеніүшінқұрдасынанішінара кешірім сұрайды:</w:t>
            </w:r>
          </w:p>
        </w:tc>
        <w:tc>
          <w:tcPr>
            <w:tcW w:w="3402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</w:tcBorders>
          </w:tcPr>
          <w:p w14:paraId="192A2A42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Мемлекеттікрәміздерге(ту,елтаңба, әнұран) құрметпен қарайды:</w:t>
            </w:r>
          </w:p>
        </w:tc>
        <w:tc>
          <w:tcPr>
            <w:tcW w:w="2834" w:type="dxa"/>
            <w:tcBorders>
              <w:top w:val="thinThickMediumGap" w:sz="3" w:space="0" w:color="000000"/>
              <w:left w:val="thinThickMediumGap" w:sz="3" w:space="0" w:color="000000"/>
              <w:bottom w:val="thinThickMediumGap" w:sz="3" w:space="0" w:color="000000"/>
              <w:right w:val="thinThickMediumGap" w:sz="3" w:space="0" w:color="000000"/>
            </w:tcBorders>
          </w:tcPr>
          <w:p w14:paraId="01A3D70F" w14:textId="77777777" w:rsidR="00B767AD" w:rsidRPr="00102F77" w:rsidRDefault="00B767AD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7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4FC3B074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8"/>
        <w:rPr>
          <w:sz w:val="20"/>
        </w:rPr>
        <w:sectPr w:rsidR="00B767AD" w:rsidRPr="00102F77" w:rsidSect="00B767AD">
          <w:type w:val="continuous"/>
          <w:pgSz w:w="16840" w:h="11910" w:orient="landscape"/>
          <w:pgMar w:top="640" w:right="283" w:bottom="280" w:left="992" w:header="720" w:footer="720" w:gutter="0"/>
          <w:cols w:space="720"/>
        </w:sectPr>
      </w:pPr>
    </w:p>
    <w:p w14:paraId="21551FE0" w14:textId="77777777" w:rsidR="00B767AD" w:rsidRPr="00102F77" w:rsidRDefault="00B767AD" w:rsidP="00B767AD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38646FB1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05E65156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5857F2AA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025AD9C6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15E50E4E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4FA2F556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698C97CB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3EC534D0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2F232551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34DC23D4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3E03FE8A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1799898B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0B49650B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78970BCC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574CC773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1E74C9CF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0FE28DDC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3181C98C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20685578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13D4204F" w14:textId="77777777" w:rsidR="00EA4A56" w:rsidRDefault="00EA4A56" w:rsidP="00167EBA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  <w:sectPr w:rsidR="00EA4A56" w:rsidSect="00102F77">
          <w:type w:val="continuous"/>
          <w:pgSz w:w="16840" w:h="11910" w:orient="landscape"/>
          <w:pgMar w:top="640" w:right="283" w:bottom="280" w:left="992" w:header="720" w:footer="720" w:gutter="0"/>
          <w:cols w:num="2" w:space="720" w:equalWidth="0">
            <w:col w:w="4959" w:space="91"/>
            <w:col w:w="10515"/>
          </w:cols>
        </w:sectPr>
      </w:pPr>
    </w:p>
    <w:p w14:paraId="22AA3F66" w14:textId="77777777" w:rsidR="00167EBA" w:rsidRPr="00102F77" w:rsidRDefault="00167EBA" w:rsidP="00167EBA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lastRenderedPageBreak/>
        <w:t>2025-2026 оқу жылына арналған баланың жеке даму картасы</w:t>
      </w:r>
    </w:p>
    <w:p w14:paraId="784EE1B3" w14:textId="77777777" w:rsidR="00167EBA" w:rsidRPr="00102F77" w:rsidRDefault="00167EBA" w:rsidP="00167EBA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05359255" w14:textId="68793F19" w:rsidR="00167EBA" w:rsidRPr="00153FB2" w:rsidRDefault="00167EBA" w:rsidP="00167EBA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4C3880" w:rsidRPr="004C3880">
        <w:rPr>
          <w:color w:val="000000"/>
          <w:sz w:val="18"/>
          <w:szCs w:val="18"/>
          <w:lang w:eastAsia="ru-RU"/>
        </w:rPr>
        <w:t>Докторбай Аяла</w:t>
      </w:r>
      <w:r w:rsidR="004C3880">
        <w:rPr>
          <w:color w:val="000000"/>
          <w:sz w:val="18"/>
          <w:szCs w:val="18"/>
          <w:lang w:eastAsia="ru-RU"/>
        </w:rPr>
        <w:t xml:space="preserve"> </w:t>
      </w:r>
    </w:p>
    <w:p w14:paraId="733B758E" w14:textId="77777777" w:rsidR="00167EBA" w:rsidRDefault="00167EBA" w:rsidP="00167EBA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4B19CF02" w14:textId="77777777" w:rsidR="00167EBA" w:rsidRDefault="00167EBA" w:rsidP="00167EBA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38275479" w14:textId="77777777" w:rsidR="00167EBA" w:rsidRPr="0018611F" w:rsidRDefault="00167EBA" w:rsidP="00167EBA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2"/>
        <w:gridCol w:w="3118"/>
        <w:gridCol w:w="3120"/>
        <w:gridCol w:w="3118"/>
        <w:gridCol w:w="2958"/>
      </w:tblGrid>
      <w:tr w:rsidR="00167EBA" w:rsidRPr="00102F77" w14:paraId="45BCC685" w14:textId="77777777" w:rsidTr="00114D40">
        <w:trPr>
          <w:trHeight w:val="1386"/>
        </w:trPr>
        <w:tc>
          <w:tcPr>
            <w:tcW w:w="2942" w:type="dxa"/>
          </w:tcPr>
          <w:p w14:paraId="57E06A24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118" w:type="dxa"/>
          </w:tcPr>
          <w:p w14:paraId="5754CC28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Бастапқы бақылау нәтижелері бойынша дамыту, түзету іс- шаралары(қазан-желтоқсан)</w:t>
            </w:r>
          </w:p>
        </w:tc>
        <w:tc>
          <w:tcPr>
            <w:tcW w:w="3120" w:type="dxa"/>
          </w:tcPr>
          <w:p w14:paraId="6B28F5A4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1D648FFD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118" w:type="dxa"/>
          </w:tcPr>
          <w:p w14:paraId="35F496AE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 бақылау нәтижелерібойыншадамыту, түзету іс шаралары</w:t>
            </w:r>
          </w:p>
          <w:p w14:paraId="03456CC7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958" w:type="dxa"/>
          </w:tcPr>
          <w:p w14:paraId="196AC06C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28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2F64B692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ind w:hanging="77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 «төмен»</w:t>
            </w:r>
          </w:p>
        </w:tc>
      </w:tr>
      <w:tr w:rsidR="00167EBA" w:rsidRPr="00102F77" w14:paraId="19842061" w14:textId="77777777" w:rsidTr="00114D40">
        <w:trPr>
          <w:trHeight w:val="923"/>
        </w:trPr>
        <w:tc>
          <w:tcPr>
            <w:tcW w:w="2942" w:type="dxa"/>
          </w:tcPr>
          <w:p w14:paraId="7618C118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118" w:type="dxa"/>
          </w:tcPr>
          <w:p w14:paraId="2EB49B53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Қимылдықдағдыларды,өз-өзіне қызмет көрсетудің дағдыларын </w:t>
            </w:r>
            <w:r w:rsidRPr="00102F77">
              <w:rPr>
                <w:spacing w:val="-2"/>
                <w:sz w:val="20"/>
              </w:rPr>
              <w:t>меңгерту.</w:t>
            </w:r>
          </w:p>
        </w:tc>
        <w:tc>
          <w:tcPr>
            <w:tcW w:w="3120" w:type="dxa"/>
          </w:tcPr>
          <w:p w14:paraId="61B77E51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Қуат Адия өзіне – өзі қызмет көрсетужәнекиімінекүтімжасау дағдыларын білгісі келеді</w:t>
            </w:r>
          </w:p>
        </w:tc>
        <w:tc>
          <w:tcPr>
            <w:tcW w:w="3118" w:type="dxa"/>
          </w:tcPr>
          <w:p w14:paraId="5775C7FC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Гигеналықшаралардыреттімен орындайды, сапта тұрады, қимылды ойындарға қызыға </w:t>
            </w:r>
            <w:r w:rsidRPr="00102F77">
              <w:rPr>
                <w:spacing w:val="-2"/>
                <w:sz w:val="20"/>
              </w:rPr>
              <w:t>араласады.</w:t>
            </w:r>
          </w:p>
        </w:tc>
        <w:tc>
          <w:tcPr>
            <w:tcW w:w="2958" w:type="dxa"/>
          </w:tcPr>
          <w:p w14:paraId="5C85F13A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67EBA" w:rsidRPr="00102F77" w14:paraId="4DBA324C" w14:textId="77777777" w:rsidTr="00114D40">
        <w:trPr>
          <w:trHeight w:val="1847"/>
        </w:trPr>
        <w:tc>
          <w:tcPr>
            <w:tcW w:w="2942" w:type="dxa"/>
          </w:tcPr>
          <w:p w14:paraId="7CDAE8B3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118" w:type="dxa"/>
          </w:tcPr>
          <w:p w14:paraId="751E1575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Дауысты дыбыстарды дұрыс айтуға (а-ә, о-ө), сөздік қорын молайтуарқылытіліншығаруға, сөйлетуге үйрету.</w:t>
            </w:r>
          </w:p>
        </w:tc>
        <w:tc>
          <w:tcPr>
            <w:tcW w:w="3120" w:type="dxa"/>
          </w:tcPr>
          <w:p w14:paraId="1E2A2237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себеп-салдарлықбайланыстарды, әдеби жанрларды ажыратқысы 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516F636F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Сөздердібайланыстырыпсөйлем құрайды. Ертегіні мазмұндап, ертегіні сахналайды.</w:t>
            </w:r>
          </w:p>
          <w:p w14:paraId="39466FCB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Дыбыстардыажыратып,сөздерге дыбыстық талдау жасайды.</w:t>
            </w:r>
          </w:p>
          <w:p w14:paraId="5E3B89BF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Мақал-мәтел, жұмбақ, жаңылтпаш,тақпақтарды мәнерлеп айтады.</w:t>
            </w:r>
          </w:p>
        </w:tc>
        <w:tc>
          <w:tcPr>
            <w:tcW w:w="2958" w:type="dxa"/>
          </w:tcPr>
          <w:p w14:paraId="2D205DC6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67EBA" w:rsidRPr="00102F77" w14:paraId="5BDCDEFE" w14:textId="77777777" w:rsidTr="00114D40">
        <w:trPr>
          <w:trHeight w:val="1156"/>
        </w:trPr>
        <w:tc>
          <w:tcPr>
            <w:tcW w:w="2942" w:type="dxa"/>
          </w:tcPr>
          <w:p w14:paraId="7B285E61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76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Танымдықжәнезияткерлік </w:t>
            </w:r>
            <w:r w:rsidRPr="00102F77">
              <w:rPr>
                <w:b/>
                <w:spacing w:val="-2"/>
                <w:sz w:val="20"/>
              </w:rPr>
              <w:t>дағдылары</w:t>
            </w:r>
          </w:p>
        </w:tc>
        <w:tc>
          <w:tcPr>
            <w:tcW w:w="3118" w:type="dxa"/>
          </w:tcPr>
          <w:p w14:paraId="56B9A819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Геометриялықпішіндердіңтүрін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120" w:type="dxa"/>
          </w:tcPr>
          <w:p w14:paraId="2B72A079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геометриялық пішіндерді (дөңгелек,сопақша,үшбұрыш, шаршы, тіктөртбұрыш) ажыратады және атайуға </w:t>
            </w:r>
            <w:r w:rsidRPr="00102F77">
              <w:rPr>
                <w:spacing w:val="-2"/>
                <w:sz w:val="20"/>
              </w:rPr>
              <w:t>тырысады.</w:t>
            </w:r>
          </w:p>
        </w:tc>
        <w:tc>
          <w:tcPr>
            <w:tcW w:w="3118" w:type="dxa"/>
          </w:tcPr>
          <w:p w14:paraId="6783102E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 пішіндерден композиция құрастырады, сандардытаниды,туражәнекері санайды, есептер шығарады.</w:t>
            </w:r>
          </w:p>
        </w:tc>
        <w:tc>
          <w:tcPr>
            <w:tcW w:w="2958" w:type="dxa"/>
          </w:tcPr>
          <w:p w14:paraId="2A10A6D4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67EBA" w:rsidRPr="00102F77" w14:paraId="44A03D0F" w14:textId="77777777" w:rsidTr="00114D40">
        <w:trPr>
          <w:trHeight w:val="923"/>
        </w:trPr>
        <w:tc>
          <w:tcPr>
            <w:tcW w:w="2942" w:type="dxa"/>
          </w:tcPr>
          <w:p w14:paraId="43639728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Шығармашылық </w:t>
            </w:r>
            <w:r w:rsidRPr="00102F77">
              <w:rPr>
                <w:b/>
                <w:sz w:val="20"/>
              </w:rPr>
              <w:t>дағдыларының,зерттеу іс-әрекетінің дамуы</w:t>
            </w:r>
          </w:p>
        </w:tc>
        <w:tc>
          <w:tcPr>
            <w:tcW w:w="3118" w:type="dxa"/>
          </w:tcPr>
          <w:p w14:paraId="5EAAAE0C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Суретті таза бояуға, түстерді тануға,ажыратабілугеүйрету.</w:t>
            </w:r>
          </w:p>
        </w:tc>
        <w:tc>
          <w:tcPr>
            <w:tcW w:w="3120" w:type="dxa"/>
          </w:tcPr>
          <w:p w14:paraId="54E3FE5D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>шынайыбейнесінеқарапжәне ойдан пішіндері мен өлшемі әртүрлі таныс заттарды мүсіндеуге тырысады</w:t>
            </w:r>
          </w:p>
        </w:tc>
        <w:tc>
          <w:tcPr>
            <w:tcW w:w="3118" w:type="dxa"/>
          </w:tcPr>
          <w:p w14:paraId="49A2273A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гуашь, акварель бояуларын өз қалауыменберілгентапсырмаға сәйкес таңдайды және </w:t>
            </w:r>
            <w:r w:rsidRPr="00102F77">
              <w:rPr>
                <w:spacing w:val="-2"/>
                <w:sz w:val="20"/>
              </w:rPr>
              <w:t>орындайды.</w:t>
            </w:r>
          </w:p>
        </w:tc>
        <w:tc>
          <w:tcPr>
            <w:tcW w:w="2958" w:type="dxa"/>
          </w:tcPr>
          <w:p w14:paraId="6CC7B60F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9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167EBA" w:rsidRPr="00102F77" w14:paraId="7EDB8F8D" w14:textId="77777777" w:rsidTr="00114D40">
        <w:trPr>
          <w:trHeight w:val="1150"/>
        </w:trPr>
        <w:tc>
          <w:tcPr>
            <w:tcW w:w="2942" w:type="dxa"/>
          </w:tcPr>
          <w:p w14:paraId="52533999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firstLine="10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Әлеуметтік эмоционалды дағдылардықалыптастыру</w:t>
            </w:r>
          </w:p>
        </w:tc>
        <w:tc>
          <w:tcPr>
            <w:tcW w:w="3118" w:type="dxa"/>
          </w:tcPr>
          <w:p w14:paraId="5DD5718E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Қоршаған орта туралы түсініктеріндамытуарқылы сөздік қорын молайту, есте сақтау қабілетін арттыру.</w:t>
            </w:r>
          </w:p>
        </w:tc>
        <w:tc>
          <w:tcPr>
            <w:tcW w:w="3120" w:type="dxa"/>
          </w:tcPr>
          <w:p w14:paraId="60723FA8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АдияөзОтанынжақсыкөреді, Қазақстанның әсем табиғаты, көрнекі жерлері мен тарихи </w:t>
            </w:r>
            <w:r w:rsidRPr="00102F77">
              <w:rPr>
                <w:spacing w:val="-2"/>
                <w:sz w:val="20"/>
              </w:rPr>
              <w:t>орындарының</w:t>
            </w:r>
          </w:p>
          <w:p w14:paraId="1A00FF87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11" w:lineRule="exact"/>
              <w:rPr>
                <w:sz w:val="20"/>
              </w:rPr>
            </w:pPr>
            <w:r w:rsidRPr="00102F77">
              <w:rPr>
                <w:sz w:val="20"/>
              </w:rPr>
              <w:t>маңыздылығынтүсінгісі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33579C4F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Табиғат өзгерістерінебақылау жасайды, қоршаған ортаны таниды,атайды;мамандықтарды біледі, қызметтерін атайды.</w:t>
            </w:r>
          </w:p>
        </w:tc>
        <w:tc>
          <w:tcPr>
            <w:tcW w:w="2958" w:type="dxa"/>
          </w:tcPr>
          <w:p w14:paraId="43145A5E" w14:textId="77777777" w:rsidR="00167EBA" w:rsidRPr="00102F77" w:rsidRDefault="00167EBA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5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481F1865" w14:textId="77777777" w:rsidR="00167EBA" w:rsidRPr="00102F77" w:rsidRDefault="00167EBA" w:rsidP="00167EBA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rPr>
          <w:b/>
          <w:bCs/>
          <w:sz w:val="20"/>
          <w:szCs w:val="20"/>
        </w:rPr>
      </w:pPr>
      <w:r w:rsidRPr="00102F77">
        <w:rPr>
          <w:bCs/>
          <w:sz w:val="20"/>
          <w:szCs w:val="20"/>
        </w:rPr>
        <w:br w:type="column"/>
      </w:r>
    </w:p>
    <w:p w14:paraId="6AB7A7B8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273074CB" w14:textId="77777777" w:rsidR="00EA4A56" w:rsidRPr="00102F77" w:rsidRDefault="00EA4A56" w:rsidP="00EA4A56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ind w:firstLine="120"/>
        <w:jc w:val="center"/>
        <w:rPr>
          <w:b/>
          <w:bCs/>
          <w:sz w:val="20"/>
          <w:szCs w:val="20"/>
        </w:rPr>
      </w:pPr>
      <w:r w:rsidRPr="00102F77">
        <w:rPr>
          <w:b/>
          <w:bCs/>
          <w:sz w:val="20"/>
          <w:szCs w:val="20"/>
        </w:rPr>
        <w:t>2025-2026 оқу жылына арналған баланың жеке даму картасы</w:t>
      </w:r>
    </w:p>
    <w:p w14:paraId="08FD5E80" w14:textId="77777777" w:rsidR="00EA4A56" w:rsidRPr="00102F77" w:rsidRDefault="00EA4A56" w:rsidP="00EA4A56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b/>
          <w:sz w:val="20"/>
        </w:rPr>
      </w:pPr>
    </w:p>
    <w:p w14:paraId="7B1F044D" w14:textId="47229EEB" w:rsidR="00EA4A56" w:rsidRPr="00153FB2" w:rsidRDefault="00EA4A56" w:rsidP="00EA4A56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rPr>
          <w:sz w:val="20"/>
        </w:rPr>
      </w:pPr>
      <w:r w:rsidRPr="00102F77">
        <w:rPr>
          <w:b/>
          <w:sz w:val="20"/>
        </w:rPr>
        <w:t>Баланың Т.А.Ә:</w:t>
      </w:r>
      <w:r w:rsidRPr="00102F77">
        <w:rPr>
          <w:rFonts w:eastAsiaTheme="minorHAnsi"/>
          <w:color w:val="000000"/>
          <w:sz w:val="18"/>
          <w:szCs w:val="18"/>
        </w:rPr>
        <w:t xml:space="preserve"> </w:t>
      </w:r>
      <w:r w:rsidR="00165EA7" w:rsidRPr="00165EA7">
        <w:rPr>
          <w:color w:val="000000"/>
          <w:sz w:val="18"/>
          <w:szCs w:val="18"/>
          <w:lang w:eastAsia="ru-RU"/>
        </w:rPr>
        <w:t>Болат Асылжан</w:t>
      </w:r>
    </w:p>
    <w:p w14:paraId="6FF4F9D4" w14:textId="77777777" w:rsidR="00EA4A56" w:rsidRDefault="00EA4A56" w:rsidP="00EA4A56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</w:tabs>
        <w:spacing w:before="1"/>
        <w:rPr>
          <w:b/>
          <w:sz w:val="20"/>
        </w:rPr>
      </w:pPr>
      <w:r w:rsidRPr="00102F77">
        <w:rPr>
          <w:b/>
          <w:sz w:val="20"/>
        </w:rPr>
        <w:t xml:space="preserve">Топ: мектепалды </w:t>
      </w:r>
      <w:r>
        <w:rPr>
          <w:b/>
          <w:sz w:val="20"/>
        </w:rPr>
        <w:t xml:space="preserve">«Жалын» </w:t>
      </w:r>
      <w:r w:rsidRPr="00102F77">
        <w:rPr>
          <w:b/>
          <w:sz w:val="20"/>
        </w:rPr>
        <w:t>тобы</w:t>
      </w:r>
    </w:p>
    <w:p w14:paraId="24211D99" w14:textId="77777777" w:rsidR="00EA4A56" w:rsidRDefault="00EA4A56" w:rsidP="00EA4A56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  <w:r w:rsidRPr="0018611F">
        <w:rPr>
          <w:b/>
          <w:bCs/>
          <w:sz w:val="20"/>
          <w:szCs w:val="20"/>
          <w:lang w:bidi="en-US"/>
        </w:rPr>
        <w:t>Білім беру ұйымының атауы:</w:t>
      </w:r>
      <w:r w:rsidRPr="0018611F">
        <w:rPr>
          <w:sz w:val="20"/>
          <w:szCs w:val="20"/>
          <w:lang w:bidi="en-US"/>
        </w:rPr>
        <w:t xml:space="preserve"> </w:t>
      </w:r>
      <w:r w:rsidRPr="000B1BAE">
        <w:rPr>
          <w:sz w:val="20"/>
          <w:szCs w:val="20"/>
          <w:lang w:bidi="en-US"/>
        </w:rPr>
        <w:t>ЖШС «Жангүлім» бөбекжай балабақшасы</w:t>
      </w:r>
    </w:p>
    <w:p w14:paraId="2579397F" w14:textId="77777777" w:rsidR="00EA4A56" w:rsidRPr="0018611F" w:rsidRDefault="00EA4A56" w:rsidP="00EA4A56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0"/>
          <w:szCs w:val="20"/>
          <w:lang w:bidi="en-US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2"/>
        <w:gridCol w:w="3118"/>
        <w:gridCol w:w="3120"/>
        <w:gridCol w:w="3118"/>
        <w:gridCol w:w="2958"/>
      </w:tblGrid>
      <w:tr w:rsidR="00EA4A56" w:rsidRPr="00102F77" w14:paraId="77044FEE" w14:textId="77777777" w:rsidTr="00114D40">
        <w:trPr>
          <w:trHeight w:val="1386"/>
        </w:trPr>
        <w:tc>
          <w:tcPr>
            <w:tcW w:w="2942" w:type="dxa"/>
          </w:tcPr>
          <w:p w14:paraId="369F787B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Құзыреттіліктер</w:t>
            </w:r>
          </w:p>
        </w:tc>
        <w:tc>
          <w:tcPr>
            <w:tcW w:w="3118" w:type="dxa"/>
          </w:tcPr>
          <w:p w14:paraId="1EDDDB21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Бастапқы бақылау нәтижелері бойынша дамыту, түзету іс- шаралары(қазан-желтоқсан)</w:t>
            </w:r>
          </w:p>
        </w:tc>
        <w:tc>
          <w:tcPr>
            <w:tcW w:w="3120" w:type="dxa"/>
          </w:tcPr>
          <w:p w14:paraId="402C4FAA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Аралықбақылаунәтижелері бойынша дамыту, түзету іс </w:t>
            </w:r>
            <w:r w:rsidRPr="00102F77">
              <w:rPr>
                <w:b/>
                <w:spacing w:val="-2"/>
                <w:sz w:val="20"/>
              </w:rPr>
              <w:t>шаралары</w:t>
            </w:r>
          </w:p>
          <w:p w14:paraId="7EF8FBF4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(ақпан-</w:t>
            </w:r>
            <w:r w:rsidRPr="00102F77">
              <w:rPr>
                <w:b/>
                <w:spacing w:val="-2"/>
                <w:sz w:val="20"/>
              </w:rPr>
              <w:t>сәуір)</w:t>
            </w:r>
          </w:p>
        </w:tc>
        <w:tc>
          <w:tcPr>
            <w:tcW w:w="3118" w:type="dxa"/>
          </w:tcPr>
          <w:p w14:paraId="30E6BF9F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 бақылау нәтижелерібойыншадамыту, түзету іс шаралары</w:t>
            </w:r>
          </w:p>
          <w:p w14:paraId="1F51F388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(маусым- </w:t>
            </w:r>
            <w:r w:rsidRPr="00102F77">
              <w:rPr>
                <w:b/>
                <w:spacing w:val="-2"/>
                <w:sz w:val="20"/>
              </w:rPr>
              <w:t>тамыз)</w:t>
            </w:r>
          </w:p>
        </w:tc>
        <w:tc>
          <w:tcPr>
            <w:tcW w:w="2958" w:type="dxa"/>
          </w:tcPr>
          <w:p w14:paraId="25F867CC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286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Қорытынды(баланыңдаму деңгейі сәйкес келеді:</w:t>
            </w:r>
          </w:p>
          <w:p w14:paraId="45B2CA36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2"/>
              <w:ind w:hanging="77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IIIдеңгей–«жоғары» II деңгей – «орташа» I деңгей – «төмен»</w:t>
            </w:r>
          </w:p>
        </w:tc>
      </w:tr>
      <w:tr w:rsidR="00EA4A56" w:rsidRPr="00102F77" w14:paraId="57F51EFC" w14:textId="77777777" w:rsidTr="00114D40">
        <w:trPr>
          <w:trHeight w:val="923"/>
        </w:trPr>
        <w:tc>
          <w:tcPr>
            <w:tcW w:w="2942" w:type="dxa"/>
          </w:tcPr>
          <w:p w14:paraId="7B7B6740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Физикалық</w:t>
            </w:r>
            <w:r w:rsidRPr="00102F77">
              <w:rPr>
                <w:b/>
                <w:spacing w:val="-2"/>
                <w:sz w:val="20"/>
              </w:rPr>
              <w:t>қасиеттері</w:t>
            </w:r>
          </w:p>
        </w:tc>
        <w:tc>
          <w:tcPr>
            <w:tcW w:w="3118" w:type="dxa"/>
          </w:tcPr>
          <w:p w14:paraId="483503F3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Қимылдықдағдыларды,өз-өзіне қызмет көрсетудің дағдыларын </w:t>
            </w:r>
            <w:r w:rsidRPr="00102F77">
              <w:rPr>
                <w:spacing w:val="-2"/>
                <w:sz w:val="20"/>
              </w:rPr>
              <w:t>меңгерту.</w:t>
            </w:r>
          </w:p>
        </w:tc>
        <w:tc>
          <w:tcPr>
            <w:tcW w:w="3120" w:type="dxa"/>
          </w:tcPr>
          <w:p w14:paraId="34E56B4D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Қуат Адия өзіне – өзі қызмет көрсетужәнекиімінекүтімжасау дағдыларын білгісі келеді</w:t>
            </w:r>
          </w:p>
        </w:tc>
        <w:tc>
          <w:tcPr>
            <w:tcW w:w="3118" w:type="dxa"/>
          </w:tcPr>
          <w:p w14:paraId="605243A2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Гигеналықшаралардыреттімен орындайды, сапта тұрады, қимылды ойындарға қызыға </w:t>
            </w:r>
            <w:r w:rsidRPr="00102F77">
              <w:rPr>
                <w:spacing w:val="-2"/>
                <w:sz w:val="20"/>
              </w:rPr>
              <w:t>араласады.</w:t>
            </w:r>
          </w:p>
        </w:tc>
        <w:tc>
          <w:tcPr>
            <w:tcW w:w="2958" w:type="dxa"/>
          </w:tcPr>
          <w:p w14:paraId="4EF995D0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EA4A56" w:rsidRPr="00102F77" w14:paraId="0F4D7B08" w14:textId="77777777" w:rsidTr="00114D40">
        <w:trPr>
          <w:trHeight w:val="1847"/>
        </w:trPr>
        <w:tc>
          <w:tcPr>
            <w:tcW w:w="2942" w:type="dxa"/>
          </w:tcPr>
          <w:p w14:paraId="71B27BE4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312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>Коммуникативтік дағдылары</w:t>
            </w:r>
          </w:p>
        </w:tc>
        <w:tc>
          <w:tcPr>
            <w:tcW w:w="3118" w:type="dxa"/>
          </w:tcPr>
          <w:p w14:paraId="6747CB91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Дауысты дыбыстарды дұрыс айтуға (а-ә, о-ө), сөздік қорын молайтуарқылытіліншығаруға, сөйлетуге үйрету.</w:t>
            </w:r>
          </w:p>
        </w:tc>
        <w:tc>
          <w:tcPr>
            <w:tcW w:w="3120" w:type="dxa"/>
          </w:tcPr>
          <w:p w14:paraId="48596FB0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себеп-салдарлықбайланыстарды, әдеби жанрларды ажыратқысы 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2A1E9000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Сөздердібайланыстырыпсөйлем құрайды. Ертегіні мазмұндап, ертегіні сахналайды.</w:t>
            </w:r>
          </w:p>
          <w:p w14:paraId="71871A67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before="3"/>
              <w:rPr>
                <w:sz w:val="20"/>
              </w:rPr>
            </w:pPr>
            <w:r w:rsidRPr="00102F77">
              <w:rPr>
                <w:sz w:val="20"/>
              </w:rPr>
              <w:t>Дыбыстардыажыратып,сөздерге дыбыстық талдау жасайды.</w:t>
            </w:r>
          </w:p>
          <w:p w14:paraId="670CC96B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atLeast"/>
              <w:rPr>
                <w:sz w:val="20"/>
              </w:rPr>
            </w:pPr>
            <w:r w:rsidRPr="00102F77">
              <w:rPr>
                <w:sz w:val="20"/>
              </w:rPr>
              <w:t>Мақал-мәтел, жұмбақ, жаңылтпаш,тақпақтарды мәнерлеп айтады.</w:t>
            </w:r>
          </w:p>
        </w:tc>
        <w:tc>
          <w:tcPr>
            <w:tcW w:w="2958" w:type="dxa"/>
          </w:tcPr>
          <w:p w14:paraId="7097EC34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EA4A56" w:rsidRPr="00102F77" w14:paraId="0EA9B04D" w14:textId="77777777" w:rsidTr="00114D40">
        <w:trPr>
          <w:trHeight w:val="1156"/>
        </w:trPr>
        <w:tc>
          <w:tcPr>
            <w:tcW w:w="2942" w:type="dxa"/>
          </w:tcPr>
          <w:p w14:paraId="2A75AA5D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76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 xml:space="preserve">Танымдықжәнезияткерлік </w:t>
            </w:r>
            <w:r w:rsidRPr="00102F77">
              <w:rPr>
                <w:b/>
                <w:spacing w:val="-2"/>
                <w:sz w:val="20"/>
              </w:rPr>
              <w:t>дағдылары</w:t>
            </w:r>
          </w:p>
        </w:tc>
        <w:tc>
          <w:tcPr>
            <w:tcW w:w="3118" w:type="dxa"/>
          </w:tcPr>
          <w:p w14:paraId="7F157E0F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Геометриялықпішіндердіңтүрін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120" w:type="dxa"/>
          </w:tcPr>
          <w:p w14:paraId="76920234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0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геометриялық пішіндерді (дөңгелек,сопақша,үшбұрыш, шаршы, тіктөртбұрыш) ажыратады және атайуға </w:t>
            </w:r>
            <w:r w:rsidRPr="00102F77">
              <w:rPr>
                <w:spacing w:val="-2"/>
                <w:sz w:val="20"/>
              </w:rPr>
              <w:t>тырысады.</w:t>
            </w:r>
          </w:p>
        </w:tc>
        <w:tc>
          <w:tcPr>
            <w:tcW w:w="3118" w:type="dxa"/>
          </w:tcPr>
          <w:p w14:paraId="5A6B6F5D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Геометриялық пішіндерден композиция құрастырады, сандардытаниды,туражәнекері санайды, есептер шығарады.</w:t>
            </w:r>
          </w:p>
        </w:tc>
        <w:tc>
          <w:tcPr>
            <w:tcW w:w="2958" w:type="dxa"/>
          </w:tcPr>
          <w:p w14:paraId="669C20F8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EA4A56" w:rsidRPr="00102F77" w14:paraId="63211425" w14:textId="77777777" w:rsidTr="00114D40">
        <w:trPr>
          <w:trHeight w:val="923"/>
        </w:trPr>
        <w:tc>
          <w:tcPr>
            <w:tcW w:w="2942" w:type="dxa"/>
          </w:tcPr>
          <w:p w14:paraId="1EDD2429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hanging="1"/>
              <w:jc w:val="center"/>
              <w:rPr>
                <w:b/>
                <w:sz w:val="20"/>
              </w:rPr>
            </w:pPr>
            <w:r w:rsidRPr="00102F77">
              <w:rPr>
                <w:b/>
                <w:spacing w:val="-2"/>
                <w:sz w:val="20"/>
              </w:rPr>
              <w:t xml:space="preserve">Шығармашылық </w:t>
            </w:r>
            <w:r w:rsidRPr="00102F77">
              <w:rPr>
                <w:b/>
                <w:sz w:val="20"/>
              </w:rPr>
              <w:t>дағдыларының,зерттеу іс-әрекетінің дамуы</w:t>
            </w:r>
          </w:p>
        </w:tc>
        <w:tc>
          <w:tcPr>
            <w:tcW w:w="3118" w:type="dxa"/>
          </w:tcPr>
          <w:p w14:paraId="24C0F67D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Суретті таза бояуға, түстерді тануға,ажыратабілугеүйрету.</w:t>
            </w:r>
          </w:p>
        </w:tc>
        <w:tc>
          <w:tcPr>
            <w:tcW w:w="3120" w:type="dxa"/>
          </w:tcPr>
          <w:p w14:paraId="19BCD8BA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>шынайыбейнесінеқарапжәне ойдан пішіндері мен өлшемі әртүрлі таныс заттарды мүсіндеуге тырысады</w:t>
            </w:r>
          </w:p>
        </w:tc>
        <w:tc>
          <w:tcPr>
            <w:tcW w:w="3118" w:type="dxa"/>
          </w:tcPr>
          <w:p w14:paraId="7CD31DB3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32" w:lineRule="exact"/>
              <w:rPr>
                <w:sz w:val="20"/>
              </w:rPr>
            </w:pPr>
            <w:r w:rsidRPr="00102F77">
              <w:rPr>
                <w:sz w:val="20"/>
              </w:rPr>
              <w:t xml:space="preserve">гуашь, акварель бояуларын өз қалауыменберілгентапсырмаға сәйкес таңдайды және </w:t>
            </w:r>
            <w:r w:rsidRPr="00102F77">
              <w:rPr>
                <w:spacing w:val="-2"/>
                <w:sz w:val="20"/>
              </w:rPr>
              <w:t>орындайды.</w:t>
            </w:r>
          </w:p>
        </w:tc>
        <w:tc>
          <w:tcPr>
            <w:tcW w:w="2958" w:type="dxa"/>
          </w:tcPr>
          <w:p w14:paraId="4A275CD4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9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Жоғары</w:t>
            </w:r>
          </w:p>
        </w:tc>
      </w:tr>
      <w:tr w:rsidR="00EA4A56" w:rsidRPr="00102F77" w14:paraId="0A1768EA" w14:textId="77777777" w:rsidTr="00114D40">
        <w:trPr>
          <w:trHeight w:val="1150"/>
        </w:trPr>
        <w:tc>
          <w:tcPr>
            <w:tcW w:w="2942" w:type="dxa"/>
          </w:tcPr>
          <w:p w14:paraId="070EB533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ind w:firstLine="101"/>
              <w:rPr>
                <w:b/>
                <w:sz w:val="20"/>
              </w:rPr>
            </w:pPr>
            <w:r w:rsidRPr="00102F77">
              <w:rPr>
                <w:b/>
                <w:sz w:val="20"/>
              </w:rPr>
              <w:t>Әлеуметтік эмоционалды дағдылардықалыптастыру</w:t>
            </w:r>
          </w:p>
        </w:tc>
        <w:tc>
          <w:tcPr>
            <w:tcW w:w="3118" w:type="dxa"/>
          </w:tcPr>
          <w:p w14:paraId="5A4A0C44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Қоршаған орта туралы түсініктеріндамытуарқылы сөздік қорын молайту, есте сақтау қабілетін арттыру.</w:t>
            </w:r>
          </w:p>
        </w:tc>
        <w:tc>
          <w:tcPr>
            <w:tcW w:w="3120" w:type="dxa"/>
          </w:tcPr>
          <w:p w14:paraId="65C56305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 xml:space="preserve">АдияөзОтанынжақсыкөреді, Қазақстанның әсем табиғаты, көрнекі жерлері мен тарихи </w:t>
            </w:r>
            <w:r w:rsidRPr="00102F77">
              <w:rPr>
                <w:spacing w:val="-2"/>
                <w:sz w:val="20"/>
              </w:rPr>
              <w:t>орындарының</w:t>
            </w:r>
          </w:p>
          <w:p w14:paraId="60749A3F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11" w:lineRule="exact"/>
              <w:rPr>
                <w:sz w:val="20"/>
              </w:rPr>
            </w:pPr>
            <w:r w:rsidRPr="00102F77">
              <w:rPr>
                <w:sz w:val="20"/>
              </w:rPr>
              <w:t>маңыздылығынтүсінгісі</w:t>
            </w:r>
            <w:r w:rsidRPr="00102F77">
              <w:rPr>
                <w:spacing w:val="-2"/>
                <w:sz w:val="20"/>
              </w:rPr>
              <w:t>келеді</w:t>
            </w:r>
          </w:p>
        </w:tc>
        <w:tc>
          <w:tcPr>
            <w:tcW w:w="3118" w:type="dxa"/>
          </w:tcPr>
          <w:p w14:paraId="744E3E26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rPr>
                <w:sz w:val="20"/>
              </w:rPr>
            </w:pPr>
            <w:r w:rsidRPr="00102F77">
              <w:rPr>
                <w:sz w:val="20"/>
              </w:rPr>
              <w:t>Табиғат өзгерістерінебақылау жасайды, қоршаған ортаны таниды,атайды;мамандықтарды біледі, қызметтерін атайды.</w:t>
            </w:r>
          </w:p>
        </w:tc>
        <w:tc>
          <w:tcPr>
            <w:tcW w:w="2958" w:type="dxa"/>
          </w:tcPr>
          <w:p w14:paraId="78B31AC8" w14:textId="77777777" w:rsidR="00EA4A56" w:rsidRPr="00102F77" w:rsidRDefault="00EA4A56" w:rsidP="00114D40">
            <w:pPr>
              <w:tabs>
                <w:tab w:val="left" w:pos="284"/>
                <w:tab w:val="left" w:pos="709"/>
                <w:tab w:val="left" w:pos="3119"/>
                <w:tab w:val="left" w:pos="4962"/>
                <w:tab w:val="left" w:pos="5628"/>
                <w:tab w:val="left" w:pos="6145"/>
                <w:tab w:val="left" w:pos="6663"/>
              </w:tabs>
              <w:spacing w:line="225" w:lineRule="exact"/>
              <w:jc w:val="center"/>
              <w:rPr>
                <w:sz w:val="20"/>
              </w:rPr>
            </w:pPr>
            <w:r w:rsidRPr="00102F77">
              <w:rPr>
                <w:spacing w:val="-2"/>
                <w:sz w:val="20"/>
              </w:rPr>
              <w:t>Орташа</w:t>
            </w:r>
          </w:p>
        </w:tc>
      </w:tr>
    </w:tbl>
    <w:p w14:paraId="0DEFCEE8" w14:textId="11497E7B" w:rsidR="00167EBA" w:rsidRPr="00EA4A56" w:rsidRDefault="00167EBA" w:rsidP="00EA4A56">
      <w:pPr>
        <w:tabs>
          <w:tab w:val="left" w:pos="284"/>
          <w:tab w:val="left" w:pos="709"/>
          <w:tab w:val="left" w:pos="3119"/>
          <w:tab w:val="left" w:pos="4962"/>
          <w:tab w:val="left" w:pos="5628"/>
          <w:tab w:val="left" w:pos="6145"/>
          <w:tab w:val="left" w:pos="6663"/>
          <w:tab w:val="left" w:pos="7174"/>
        </w:tabs>
        <w:spacing w:before="63"/>
        <w:rPr>
          <w:b/>
          <w:bCs/>
          <w:sz w:val="20"/>
          <w:szCs w:val="20"/>
        </w:rPr>
      </w:pPr>
    </w:p>
    <w:p w14:paraId="38596A05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57D17E8E" w14:textId="77777777" w:rsidR="00167EBA" w:rsidRDefault="00167EBA" w:rsidP="00EA4A56">
      <w:pPr>
        <w:tabs>
          <w:tab w:val="left" w:pos="6021"/>
        </w:tabs>
        <w:rPr>
          <w:sz w:val="24"/>
          <w:szCs w:val="24"/>
        </w:rPr>
      </w:pPr>
    </w:p>
    <w:p w14:paraId="27A309FF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3F99F5B5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4AFCFAED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5689076D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1E8A2B54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4630E169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439AE5F2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0E8B6FFB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2410412B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1BF7A014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6DEEF100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608A4159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370139FA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0F165B93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5DF38519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30A18398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6A8FE791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5E34CE53" w14:textId="77777777" w:rsidR="00167EBA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p w14:paraId="4BE83B1C" w14:textId="77777777" w:rsidR="00EA4A56" w:rsidRDefault="00EA4A56" w:rsidP="0087531E">
      <w:pPr>
        <w:tabs>
          <w:tab w:val="left" w:pos="6021"/>
        </w:tabs>
        <w:jc w:val="center"/>
        <w:rPr>
          <w:sz w:val="24"/>
          <w:szCs w:val="24"/>
        </w:rPr>
        <w:sectPr w:rsidR="00EA4A56" w:rsidSect="00EA4A56">
          <w:type w:val="continuous"/>
          <w:pgSz w:w="16840" w:h="11910" w:orient="landscape"/>
          <w:pgMar w:top="640" w:right="283" w:bottom="280" w:left="992" w:header="720" w:footer="720" w:gutter="0"/>
          <w:cols w:space="91"/>
        </w:sectPr>
      </w:pPr>
    </w:p>
    <w:p w14:paraId="5CD201C4" w14:textId="77777777" w:rsidR="00167EBA" w:rsidRPr="00534302" w:rsidRDefault="00167EBA" w:rsidP="0087531E">
      <w:pPr>
        <w:tabs>
          <w:tab w:val="left" w:pos="6021"/>
        </w:tabs>
        <w:jc w:val="center"/>
        <w:rPr>
          <w:sz w:val="24"/>
          <w:szCs w:val="24"/>
        </w:rPr>
      </w:pPr>
    </w:p>
    <w:sectPr w:rsidR="00167EBA" w:rsidRPr="00534302" w:rsidSect="00102F77">
      <w:type w:val="continuous"/>
      <w:pgSz w:w="16840" w:h="11910" w:orient="landscape"/>
      <w:pgMar w:top="640" w:right="283" w:bottom="280" w:left="992" w:header="720" w:footer="720" w:gutter="0"/>
      <w:cols w:num="2" w:space="720" w:equalWidth="0">
        <w:col w:w="4959" w:space="91"/>
        <w:col w:w="105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4610E5"/>
    <w:rsid w:val="000247EA"/>
    <w:rsid w:val="00085FA4"/>
    <w:rsid w:val="00091EFF"/>
    <w:rsid w:val="000B1BAE"/>
    <w:rsid w:val="000B48C4"/>
    <w:rsid w:val="00102F77"/>
    <w:rsid w:val="00153FB2"/>
    <w:rsid w:val="00165EA7"/>
    <w:rsid w:val="00167EBA"/>
    <w:rsid w:val="00171BE0"/>
    <w:rsid w:val="0018611F"/>
    <w:rsid w:val="001C2714"/>
    <w:rsid w:val="001E00A1"/>
    <w:rsid w:val="001F104C"/>
    <w:rsid w:val="00213025"/>
    <w:rsid w:val="00213C4A"/>
    <w:rsid w:val="00226853"/>
    <w:rsid w:val="00241398"/>
    <w:rsid w:val="002A2F03"/>
    <w:rsid w:val="002E1BDE"/>
    <w:rsid w:val="002F341F"/>
    <w:rsid w:val="0031390A"/>
    <w:rsid w:val="0035439E"/>
    <w:rsid w:val="00435572"/>
    <w:rsid w:val="00442F36"/>
    <w:rsid w:val="004610E5"/>
    <w:rsid w:val="004852DD"/>
    <w:rsid w:val="004A0CFA"/>
    <w:rsid w:val="004C3880"/>
    <w:rsid w:val="005049B4"/>
    <w:rsid w:val="00534302"/>
    <w:rsid w:val="005745B1"/>
    <w:rsid w:val="005A323A"/>
    <w:rsid w:val="005C025A"/>
    <w:rsid w:val="005C54C5"/>
    <w:rsid w:val="0065786B"/>
    <w:rsid w:val="00664084"/>
    <w:rsid w:val="00667238"/>
    <w:rsid w:val="006C098A"/>
    <w:rsid w:val="00710176"/>
    <w:rsid w:val="007814D0"/>
    <w:rsid w:val="007832F0"/>
    <w:rsid w:val="007B04B5"/>
    <w:rsid w:val="0080689C"/>
    <w:rsid w:val="00812251"/>
    <w:rsid w:val="0086419E"/>
    <w:rsid w:val="0087531E"/>
    <w:rsid w:val="00895A2D"/>
    <w:rsid w:val="00897519"/>
    <w:rsid w:val="008F790A"/>
    <w:rsid w:val="00940D48"/>
    <w:rsid w:val="00961DF1"/>
    <w:rsid w:val="009D45B6"/>
    <w:rsid w:val="009E62AE"/>
    <w:rsid w:val="00A17B78"/>
    <w:rsid w:val="00AA1141"/>
    <w:rsid w:val="00AA2FCD"/>
    <w:rsid w:val="00AE7156"/>
    <w:rsid w:val="00B010CF"/>
    <w:rsid w:val="00B177DF"/>
    <w:rsid w:val="00B767AD"/>
    <w:rsid w:val="00C10DE9"/>
    <w:rsid w:val="00C917A1"/>
    <w:rsid w:val="00CB7684"/>
    <w:rsid w:val="00CC2C61"/>
    <w:rsid w:val="00CD122E"/>
    <w:rsid w:val="00CE6B70"/>
    <w:rsid w:val="00D00444"/>
    <w:rsid w:val="00D22402"/>
    <w:rsid w:val="00D31053"/>
    <w:rsid w:val="00D5007E"/>
    <w:rsid w:val="00DF4A21"/>
    <w:rsid w:val="00E30ACF"/>
    <w:rsid w:val="00E551B6"/>
    <w:rsid w:val="00E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D48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610E5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610E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610E5"/>
    <w:pPr>
      <w:spacing w:before="63" w:line="251" w:lineRule="exact"/>
      <w:ind w:left="5142"/>
    </w:pPr>
    <w:rPr>
      <w:b/>
      <w:bCs/>
    </w:rPr>
  </w:style>
  <w:style w:type="paragraph" w:styleId="a4">
    <w:name w:val="Title"/>
    <w:basedOn w:val="a"/>
    <w:uiPriority w:val="1"/>
    <w:qFormat/>
    <w:rsid w:val="004610E5"/>
    <w:pPr>
      <w:ind w:right="555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4610E5"/>
  </w:style>
  <w:style w:type="paragraph" w:customStyle="1" w:styleId="TableParagraph">
    <w:name w:val="Table Paragraph"/>
    <w:basedOn w:val="a"/>
    <w:uiPriority w:val="1"/>
    <w:qFormat/>
    <w:rsid w:val="004610E5"/>
    <w:pPr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82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27</Pages>
  <Words>7637</Words>
  <Characters>43531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PC</dc:creator>
  <cp:lastModifiedBy>рс</cp:lastModifiedBy>
  <cp:revision>59</cp:revision>
  <cp:lastPrinted>2026-08-24T07:55:00Z</cp:lastPrinted>
  <dcterms:created xsi:type="dcterms:W3CDTF">2024-12-27T02:20:00Z</dcterms:created>
  <dcterms:modified xsi:type="dcterms:W3CDTF">2026-08-24T07:56:00Z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2024-12-27T00:00:00Z</vt:filetime>
  </property>
  <property fmtid="{D5CDD505-2E9C-101B-9397-08002B2CF9AE}" pid="5" name="Producer">
    <vt:lpwstr>www.ilovepdf.com</vt:lpwstr>
  </property>
</Properties>
</file>